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>
    <v:background id="_x0000_s1025" o:bwmode="white" o:targetscreensize="1024,768">
      <v:fill r:id="rId3" o:title="587fa0c32755a159b28bfa59" recolor="t" type="frame"/>
    </v:background>
  </w:background>
  <w:body>
    <w:p w:rsidR="00C957E7" w:rsidRDefault="00EB2A52">
      <w:r>
        <w:rPr>
          <w:noProof/>
          <w:lang w:eastAsia="ru-RU"/>
        </w:rPr>
        <w:drawing>
          <wp:anchor distT="24384" distB="37518" distL="126492" distR="127342" simplePos="0" relativeHeight="251663360" behindDoc="1" locked="0" layoutInCell="1" allowOverlap="1" wp14:anchorId="286D30C1" wp14:editId="7FF41D13">
            <wp:simplePos x="0" y="0"/>
            <wp:positionH relativeFrom="column">
              <wp:posOffset>5076825</wp:posOffset>
            </wp:positionH>
            <wp:positionV relativeFrom="page">
              <wp:posOffset>162560</wp:posOffset>
            </wp:positionV>
            <wp:extent cx="1257300" cy="1133475"/>
            <wp:effectExtent l="0" t="0" r="0" b="9525"/>
            <wp:wrapThrough wrapText="bothSides">
              <wp:wrapPolygon edited="0">
                <wp:start x="1309" y="0"/>
                <wp:lineTo x="0" y="726"/>
                <wp:lineTo x="0" y="21055"/>
                <wp:lineTo x="1309" y="21418"/>
                <wp:lineTo x="19964" y="21418"/>
                <wp:lineTo x="21273" y="21055"/>
                <wp:lineTo x="21273" y="726"/>
                <wp:lineTo x="19964" y="0"/>
                <wp:lineTo x="1309" y="0"/>
              </wp:wrapPolygon>
            </wp:wrapThrough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33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0DDC7A42" wp14:editId="5E4ADF43">
            <wp:simplePos x="0" y="0"/>
            <wp:positionH relativeFrom="column">
              <wp:posOffset>-936973</wp:posOffset>
            </wp:positionH>
            <wp:positionV relativeFrom="page">
              <wp:posOffset>131445</wp:posOffset>
            </wp:positionV>
            <wp:extent cx="1562100" cy="1554131"/>
            <wp:effectExtent l="0" t="0" r="0" b="8255"/>
            <wp:wrapNone/>
            <wp:docPr id="1" name="Рисунок 1" descr="P5140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514018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54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195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963EA66" wp14:editId="09243BD3">
                <wp:simplePos x="0" y="0"/>
                <wp:positionH relativeFrom="page">
                  <wp:align>right</wp:align>
                </wp:positionH>
                <wp:positionV relativeFrom="page">
                  <wp:posOffset>1338580</wp:posOffset>
                </wp:positionV>
                <wp:extent cx="1524000" cy="276225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1524000" cy="276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C1954" w:rsidRDefault="000C1954" w:rsidP="000C1954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000000"/>
                                <w:sz w:val="56"/>
                                <w:szCs w:val="56"/>
                                <w14:shadow w14:blurRad="0" w14:dist="35941" w14:dir="2700000" w14:sx="100000" w14:sy="100000" w14:kx="0" w14:ky="0" w14:algn="ctr">
                                  <w14:srgbClr w14:val="808080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eastAsia="Tahom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14:shadow w14:blurRad="0" w14:dist="35941" w14:dir="2700000" w14:sx="100000" w14:sy="100000" w14:kx="0" w14:ky="0" w14:algn="ctr">
                                  <w14:srgbClr w14:val="808080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Грудень 2019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000000"/>
                                <w:sz w:val="56"/>
                                <w:szCs w:val="56"/>
                                <w14:shadow w14:blurRad="0" w14:dist="35941" w14:dir="2700000" w14:sx="100000" w14:sy="100000" w14:kx="0" w14:ky="0" w14:algn="ctr">
                                  <w14:srgbClr w14:val="808080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0C1954" w:rsidRDefault="000C1954" w:rsidP="000C1954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000000"/>
                                <w:sz w:val="56"/>
                                <w:szCs w:val="56"/>
                                <w14:shadow w14:blurRad="0" w14:dist="35941" w14:dir="2700000" w14:sx="100000" w14:sy="100000" w14:kx="0" w14:ky="0" w14:algn="ctr">
                                  <w14:srgbClr w14:val="808080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0C1954" w:rsidRDefault="000C1954" w:rsidP="000C1954">
                            <w:pPr>
                              <w:pStyle w:val="a3"/>
                              <w:spacing w:before="0" w:beforeAutospacing="0" w:after="0" w:afterAutospacing="0"/>
                            </w:pP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000000"/>
                                <w:sz w:val="56"/>
                                <w:szCs w:val="56"/>
                                <w14:shadow w14:blurRad="0" w14:dist="35941" w14:dir="2700000" w14:sx="100000" w14:sy="100000" w14:kx="0" w14:ky="0" w14:algn="ctr">
                                  <w14:srgbClr w14:val="808080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2019</w:t>
                            </w:r>
                            <w:r w:rsidRPr="005D1F84"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000000"/>
                                <w:sz w:val="56"/>
                                <w:szCs w:val="56"/>
                                <w14:shadow w14:blurRad="0" w14:dist="35941" w14:dir="2700000" w14:sx="100000" w14:sy="100000" w14:kx="0" w14:ky="0" w14:algn="ctr">
                                  <w14:srgbClr w14:val="808080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2019 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963EA66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margin-left:68.8pt;margin-top:105.4pt;width:120pt;height:21.75pt;z-index:25166540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" filled="f" stroked="f">
                <o:lock v:ext="edit" shapetype="t"/>
                <v:textbox>
                  <w:txbxContent>
                    <w:p w:rsidR="000C1954" w:rsidRDefault="000C1954" w:rsidP="000C1954">
                      <w:pPr>
                        <w:pStyle w:val="a3"/>
                        <w:spacing w:before="0" w:beforeAutospacing="0" w:after="0" w:afterAutospacing="0"/>
                        <w:rPr>
                          <w:rFonts w:ascii="Tahoma" w:eastAsia="Tahoma" w:hAnsi="Tahoma" w:cs="Tahoma"/>
                          <w:b/>
                          <w:bCs/>
                          <w:color w:val="000000"/>
                          <w:sz w:val="56"/>
                          <w:szCs w:val="56"/>
                          <w14:shadow w14:blurRad="0" w14:dist="35941" w14:dir="2700000" w14:sx="100000" w14:sy="100000" w14:kx="0" w14:ky="0" w14:algn="ctr">
                            <w14:srgbClr w14:val="808080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eastAsia="Tahoma"/>
                          <w:b/>
                          <w:bCs/>
                          <w:color w:val="000000"/>
                          <w:sz w:val="32"/>
                          <w:szCs w:val="32"/>
                          <w14:shadow w14:blurRad="0" w14:dist="35941" w14:dir="2700000" w14:sx="100000" w14:sy="100000" w14:kx="0" w14:ky="0" w14:algn="ctr">
                            <w14:srgbClr w14:val="808080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Грудень 2019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000000"/>
                          <w:sz w:val="56"/>
                          <w:szCs w:val="56"/>
                          <w14:shadow w14:blurRad="0" w14:dist="35941" w14:dir="2700000" w14:sx="100000" w14:sy="100000" w14:kx="0" w14:ky="0" w14:algn="ctr">
                            <w14:srgbClr w14:val="808080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0C1954" w:rsidRDefault="000C1954" w:rsidP="000C1954">
                      <w:pPr>
                        <w:pStyle w:val="a3"/>
                        <w:spacing w:before="0" w:beforeAutospacing="0" w:after="0" w:afterAutospacing="0"/>
                        <w:rPr>
                          <w:rFonts w:ascii="Tahoma" w:eastAsia="Tahoma" w:hAnsi="Tahoma" w:cs="Tahoma"/>
                          <w:b/>
                          <w:bCs/>
                          <w:color w:val="000000"/>
                          <w:sz w:val="56"/>
                          <w:szCs w:val="56"/>
                          <w14:shadow w14:blurRad="0" w14:dist="35941" w14:dir="2700000" w14:sx="100000" w14:sy="100000" w14:kx="0" w14:ky="0" w14:algn="ctr">
                            <w14:srgbClr w14:val="808080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0C1954" w:rsidRDefault="000C1954" w:rsidP="000C1954">
                      <w:pPr>
                        <w:pStyle w:val="a3"/>
                        <w:spacing w:before="0" w:beforeAutospacing="0" w:after="0" w:afterAutospacing="0"/>
                      </w:pPr>
                      <w:r>
                        <w:rPr>
                          <w:rFonts w:ascii="Tahoma" w:eastAsia="Tahoma" w:hAnsi="Tahoma" w:cs="Tahoma"/>
                          <w:b/>
                          <w:bCs/>
                          <w:color w:val="000000"/>
                          <w:sz w:val="56"/>
                          <w:szCs w:val="56"/>
                          <w14:shadow w14:blurRad="0" w14:dist="35941" w14:dir="2700000" w14:sx="100000" w14:sy="100000" w14:kx="0" w14:ky="0" w14:algn="ctr">
                            <w14:srgbClr w14:val="808080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2019</w:t>
                      </w:r>
                      <w:r w:rsidRPr="005D1F84">
                        <w:rPr>
                          <w:rFonts w:ascii="Tahoma" w:eastAsia="Tahoma" w:hAnsi="Tahoma" w:cs="Tahoma"/>
                          <w:b/>
                          <w:bCs/>
                          <w:color w:val="000000"/>
                          <w:sz w:val="56"/>
                          <w:szCs w:val="56"/>
                          <w14:shadow w14:blurRad="0" w14:dist="35941" w14:dir="2700000" w14:sx="100000" w14:sy="100000" w14:kx="0" w14:ky="0" w14:algn="ctr">
                            <w14:srgbClr w14:val="808080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2019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C195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117823" wp14:editId="4C3A9461">
                <wp:simplePos x="0" y="0"/>
                <wp:positionH relativeFrom="margin">
                  <wp:posOffset>872490</wp:posOffset>
                </wp:positionH>
                <wp:positionV relativeFrom="margin">
                  <wp:posOffset>-348615</wp:posOffset>
                </wp:positionV>
                <wp:extent cx="4229100" cy="638175"/>
                <wp:effectExtent l="0" t="0" r="0" b="0"/>
                <wp:wrapNone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229100" cy="63817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0C1954" w:rsidRDefault="000C1954" w:rsidP="000C1954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/>
                                <w:sz w:val="28"/>
                                <w:szCs w:val="28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/>
                                <w:sz w:val="28"/>
                                <w:szCs w:val="28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Газета учн</w:t>
                            </w:r>
                            <w:r>
                              <w:rPr>
                                <w:color w:val="000000"/>
                                <w:sz w:val="28"/>
                                <w:szCs w:val="28"/>
                                <w:lang w:val="uk-UA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і</w:t>
                            </w:r>
                            <w:r>
                              <w:rPr>
                                <w:color w:val="000000"/>
                                <w:sz w:val="28"/>
                                <w:szCs w:val="28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вського самоврядування</w:t>
                            </w:r>
                          </w:p>
                          <w:p w:rsidR="000C1954" w:rsidRPr="00E41731" w:rsidRDefault="000C1954" w:rsidP="000C1954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E41731">
                              <w:rPr>
                                <w:color w:val="000000"/>
                                <w:sz w:val="28"/>
                                <w:szCs w:val="28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КЗ «Сугарівська гімназія» </w:t>
                            </w:r>
                          </w:p>
                          <w:p w:rsidR="000C1954" w:rsidRDefault="000C1954" w:rsidP="000C1954"/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117823" id="Надпись 5" o:spid="_x0000_s1027" type="#_x0000_t202" style="position:absolute;margin-left:68.7pt;margin-top:-27.45pt;width:333pt;height:50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" filled="f" stroked="f">
                <o:lock v:ext="edit" shapetype="t"/>
                <v:textbox>
                  <w:txbxContent>
                    <w:p w:rsidR="000C1954" w:rsidRDefault="000C1954" w:rsidP="000C1954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/>
                          <w:sz w:val="28"/>
                          <w:szCs w:val="28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/>
                          <w:sz w:val="28"/>
                          <w:szCs w:val="28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Газета учн</w:t>
                      </w:r>
                      <w:r>
                        <w:rPr>
                          <w:color w:val="000000"/>
                          <w:sz w:val="28"/>
                          <w:szCs w:val="28"/>
                          <w:lang w:val="uk-UA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і</w:t>
                      </w:r>
                      <w:r>
                        <w:rPr>
                          <w:color w:val="000000"/>
                          <w:sz w:val="28"/>
                          <w:szCs w:val="28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вського самоврядування</w:t>
                      </w:r>
                    </w:p>
                    <w:p w:rsidR="000C1954" w:rsidRPr="00E41731" w:rsidRDefault="000C1954" w:rsidP="000C1954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28"/>
                          <w:szCs w:val="28"/>
                        </w:rPr>
                      </w:pPr>
                      <w:r w:rsidRPr="00E41731">
                        <w:rPr>
                          <w:color w:val="000000"/>
                          <w:sz w:val="28"/>
                          <w:szCs w:val="28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КЗ «Сугарівська гімназія» </w:t>
                      </w:r>
                    </w:p>
                    <w:p w:rsidR="000C1954" w:rsidRDefault="000C1954" w:rsidP="000C1954"/>
                  </w:txbxContent>
                </v:textbox>
                <w10:wrap anchorx="margin" anchory="margin"/>
              </v:shape>
            </w:pict>
          </mc:Fallback>
        </mc:AlternateContent>
      </w:r>
    </w:p>
    <w:p w:rsidR="00C957E7" w:rsidRPr="00C957E7" w:rsidRDefault="00C957E7" w:rsidP="00C957E7"/>
    <w:p w:rsidR="00C957E7" w:rsidRPr="00C957E7" w:rsidRDefault="00EB2A52" w:rsidP="00C957E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849E8C6" wp14:editId="1673B977">
                <wp:simplePos x="0" y="0"/>
                <wp:positionH relativeFrom="margin">
                  <wp:align>left</wp:align>
                </wp:positionH>
                <wp:positionV relativeFrom="paragraph">
                  <wp:posOffset>183515</wp:posOffset>
                </wp:positionV>
                <wp:extent cx="5848350" cy="801370"/>
                <wp:effectExtent l="0" t="0" r="0" b="0"/>
                <wp:wrapNone/>
                <wp:docPr id="11" name="Надпись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5848350" cy="80137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EB2A52" w:rsidRDefault="00EB2A52" w:rsidP="00EB2A52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Impact" w:hAnsi="Impact"/>
                                <w:color w:val="C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Шкільний вісник </w:t>
                            </w:r>
                          </w:p>
                        </w:txbxContent>
                      </wps:txbx>
                      <wps:bodyPr wrap="square" numCol="1" fromWordArt="1">
                        <a:prstTxWarp prst="textDoubleWave1">
                          <a:avLst>
                            <a:gd name="adj1" fmla="val 6500"/>
                            <a:gd name="adj2" fmla="val 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49E8C6" id="Надпись 11" o:spid="_x0000_s1028" type="#_x0000_t202" style="position:absolute;margin-left:0;margin-top:14.45pt;width:460.5pt;height:63.1pt;z-index:2516746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" filled="f" stroked="f">
                <o:lock v:ext="edit" shapetype="t"/>
                <v:textbox>
                  <w:txbxContent>
                    <w:p w:rsidR="00EB2A52" w:rsidRDefault="00EB2A52" w:rsidP="00EB2A52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Impact" w:hAnsi="Impact"/>
                          <w:color w:val="C0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Шкільний вісник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C957E7" w:rsidRPr="00C957E7" w:rsidRDefault="00C957E7" w:rsidP="00C957E7"/>
    <w:p w:rsidR="00C957E7" w:rsidRPr="00C957E7" w:rsidRDefault="00C957E7" w:rsidP="00C957E7"/>
    <w:p w:rsidR="00C957E7" w:rsidRPr="00C957E7" w:rsidRDefault="00733389" w:rsidP="00C957E7"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2576" behindDoc="0" locked="0" layoutInCell="1" allowOverlap="1" wp14:anchorId="64B570C0" wp14:editId="1FB35EA7">
            <wp:simplePos x="0" y="0"/>
            <wp:positionH relativeFrom="margin">
              <wp:posOffset>-299085</wp:posOffset>
            </wp:positionH>
            <wp:positionV relativeFrom="margin">
              <wp:posOffset>1556385</wp:posOffset>
            </wp:positionV>
            <wp:extent cx="3743325" cy="4533265"/>
            <wp:effectExtent l="0" t="0" r="9525" b="635"/>
            <wp:wrapThrough wrapText="bothSides">
              <wp:wrapPolygon edited="0">
                <wp:start x="0" y="0"/>
                <wp:lineTo x="0" y="21512"/>
                <wp:lineTo x="21545" y="21512"/>
                <wp:lineTo x="21545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-cce2ceecb8cc9aa1a12362f74f1f376e-V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4533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Monotype Corsiva" w:hAnsi="Monotype Corsiva"/>
          <w:b/>
          <w:noProof/>
          <w:color w:val="FF0000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EFDEE57" wp14:editId="1EAD7CF6">
                <wp:simplePos x="0" y="0"/>
                <wp:positionH relativeFrom="page">
                  <wp:posOffset>5048250</wp:posOffset>
                </wp:positionH>
                <wp:positionV relativeFrom="page">
                  <wp:posOffset>2314575</wp:posOffset>
                </wp:positionV>
                <wp:extent cx="2314575" cy="4438650"/>
                <wp:effectExtent l="0" t="0" r="28575" b="19050"/>
                <wp:wrapThrough wrapText="bothSides">
                  <wp:wrapPolygon edited="0">
                    <wp:start x="2311" y="0"/>
                    <wp:lineTo x="0" y="556"/>
                    <wp:lineTo x="0" y="20302"/>
                    <wp:lineTo x="178" y="20858"/>
                    <wp:lineTo x="1956" y="21600"/>
                    <wp:lineTo x="2133" y="21600"/>
                    <wp:lineTo x="19556" y="21600"/>
                    <wp:lineTo x="19733" y="21600"/>
                    <wp:lineTo x="21511" y="20858"/>
                    <wp:lineTo x="21689" y="20395"/>
                    <wp:lineTo x="21689" y="556"/>
                    <wp:lineTo x="19378" y="0"/>
                    <wp:lineTo x="2311" y="0"/>
                  </wp:wrapPolygon>
                </wp:wrapThrough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4575" cy="4438650"/>
                        </a:xfrm>
                        <a:prstGeom prst="round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C957E7" w:rsidRPr="00EB2A52" w:rsidRDefault="00C957E7" w:rsidP="00C957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 w:themeColor="text1"/>
                                <w:sz w:val="32"/>
                                <w:szCs w:val="32"/>
                                <w:u w:val="single"/>
                                <w:lang w:val="uk-UA"/>
                              </w:rPr>
                            </w:pPr>
                            <w:r w:rsidRPr="00EB2A52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32"/>
                                <w:szCs w:val="32"/>
                                <w:u w:val="single"/>
                                <w:lang w:val="uk-UA"/>
                              </w:rPr>
                              <w:t>У цьому випуску:</w:t>
                            </w:r>
                          </w:p>
                          <w:p w:rsidR="00C957E7" w:rsidRPr="00EB2A52" w:rsidRDefault="00C957E7" w:rsidP="00C957E7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-  Екскурсія до Новомосковського полігону в день Збройних сил України</w:t>
                            </w:r>
                          </w:p>
                          <w:p w:rsidR="00AE5875" w:rsidRPr="00EB2A52" w:rsidRDefault="00AE5875" w:rsidP="00C957E7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C957E7" w:rsidRPr="00EB2A52" w:rsidRDefault="00C957E7" w:rsidP="00C957E7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- Виставка-конкурс «Український сувенір та «Різдвяна писанка»</w:t>
                            </w:r>
                          </w:p>
                          <w:p w:rsidR="00AE5875" w:rsidRPr="00EB2A52" w:rsidRDefault="00AE5875" w:rsidP="00C957E7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AE5875" w:rsidRPr="00EB2A52" w:rsidRDefault="00C957E7" w:rsidP="00C957E7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- Виставка-конкурс «З</w:t>
                            </w:r>
                            <w:r w:rsidR="00AE5875"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имовий вернісаж»</w:t>
                            </w:r>
                          </w:p>
                          <w:p w:rsidR="00CB4085" w:rsidRPr="00EB2A52" w:rsidRDefault="00CB4085" w:rsidP="00C957E7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C957E7" w:rsidRPr="00EB2A52" w:rsidRDefault="00CB4085" w:rsidP="00C957E7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-Казкове свято для </w:t>
                            </w:r>
                            <w:r w:rsidR="00AE5875"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св.</w:t>
                            </w:r>
                            <w:r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 </w:t>
                            </w:r>
                            <w:r w:rsidR="00AE5875"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Миколая</w:t>
                            </w:r>
                          </w:p>
                          <w:p w:rsidR="00AE5875" w:rsidRPr="00EB2A52" w:rsidRDefault="00AE5875" w:rsidP="00C957E7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AE5875" w:rsidRPr="00EB2A52" w:rsidRDefault="00AE5875" w:rsidP="00C957E7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- Новорічне свято в нашій гімназії</w:t>
                            </w:r>
                          </w:p>
                          <w:p w:rsidR="00FB21CC" w:rsidRPr="00EB2A52" w:rsidRDefault="00FB21CC" w:rsidP="00FB21C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FB21CC" w:rsidRPr="00EB2A52" w:rsidRDefault="00FB21CC" w:rsidP="00FB21CC">
                            <w:pPr>
                              <w:rPr>
                                <w:rFonts w:ascii="Times New Roman" w:eastAsia="Calibri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-</w:t>
                            </w:r>
                            <w:r w:rsidRPr="00EB2A52">
                              <w:rPr>
                                <w:rFonts w:ascii="Times New Roman" w:eastAsia="Calibri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 xml:space="preserve"> </w:t>
                            </w:r>
                            <w:r w:rsidRPr="00EB2A52">
                              <w:rPr>
                                <w:rFonts w:ascii="Times New Roman" w:eastAsia="Calibri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Правила поведінки під час зимових канікул</w:t>
                            </w:r>
                          </w:p>
                          <w:p w:rsidR="00FB21CC" w:rsidRPr="00EB2A52" w:rsidRDefault="00FB21CC" w:rsidP="00C957E7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</w:p>
                          <w:p w:rsidR="00C957E7" w:rsidRPr="003A3470" w:rsidRDefault="00C957E7" w:rsidP="00C957E7">
                            <w:pPr>
                              <w:rPr>
                                <w:sz w:val="32"/>
                                <w:szCs w:val="32"/>
                                <w:lang w:val="uk-UA"/>
                              </w:rPr>
                            </w:pPr>
                          </w:p>
                          <w:p w:rsidR="00C957E7" w:rsidRDefault="00C957E7" w:rsidP="00C957E7">
                            <w:pPr>
                              <w:rPr>
                                <w:lang w:val="uk-UA"/>
                              </w:rPr>
                            </w:pPr>
                          </w:p>
                          <w:p w:rsidR="00C957E7" w:rsidRDefault="00C957E7" w:rsidP="00C957E7">
                            <w:pPr>
                              <w:rPr>
                                <w:lang w:val="uk-UA"/>
                              </w:rPr>
                            </w:pPr>
                          </w:p>
                          <w:p w:rsidR="00C957E7" w:rsidRPr="00A31741" w:rsidRDefault="00C957E7" w:rsidP="00C957E7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FDEE57" id="Скругленный прямоугольник 10" o:spid="_x0000_s1029" style="position:absolute;margin-left:397.5pt;margin-top:182.25pt;width:182.25pt;height:349.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" fillcolor="#fff2cc" strokecolor="windowText" strokeweight="1pt">
                <v:stroke joinstyle="miter"/>
                <v:textbox>
                  <w:txbxContent>
                    <w:p w:rsidR="00C957E7" w:rsidRPr="00EB2A52" w:rsidRDefault="00C957E7" w:rsidP="00C957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000000" w:themeColor="text1"/>
                          <w:sz w:val="32"/>
                          <w:szCs w:val="32"/>
                          <w:u w:val="single"/>
                          <w:lang w:val="uk-UA"/>
                        </w:rPr>
                      </w:pPr>
                      <w:r w:rsidRPr="00EB2A52"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32"/>
                          <w:szCs w:val="32"/>
                          <w:u w:val="single"/>
                          <w:lang w:val="uk-UA"/>
                        </w:rPr>
                        <w:t>У цьому випуску:</w:t>
                      </w:r>
                    </w:p>
                    <w:p w:rsidR="00C957E7" w:rsidRPr="00EB2A52" w:rsidRDefault="00C957E7" w:rsidP="00C957E7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-  Екскурсія до Новомосковського полігону в день Збройних сил України</w:t>
                      </w:r>
                    </w:p>
                    <w:p w:rsidR="00AE5875" w:rsidRPr="00EB2A52" w:rsidRDefault="00AE5875" w:rsidP="00C957E7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</w:p>
                    <w:p w:rsidR="00C957E7" w:rsidRPr="00EB2A52" w:rsidRDefault="00C957E7" w:rsidP="00C957E7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- Виставка-конкурс «Український сувенір та «Різдвяна писанка»</w:t>
                      </w:r>
                    </w:p>
                    <w:p w:rsidR="00AE5875" w:rsidRPr="00EB2A52" w:rsidRDefault="00AE5875" w:rsidP="00C957E7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</w:p>
                    <w:p w:rsidR="00AE5875" w:rsidRPr="00EB2A52" w:rsidRDefault="00C957E7" w:rsidP="00C957E7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- Виставка-конкурс «З</w:t>
                      </w:r>
                      <w:r w:rsidR="00AE5875"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имовий вернісаж»</w:t>
                      </w:r>
                    </w:p>
                    <w:p w:rsidR="00CB4085" w:rsidRPr="00EB2A52" w:rsidRDefault="00CB4085" w:rsidP="00C957E7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</w:p>
                    <w:p w:rsidR="00C957E7" w:rsidRPr="00EB2A52" w:rsidRDefault="00CB4085" w:rsidP="00C957E7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-Казкове свято для </w:t>
                      </w:r>
                      <w:r w:rsidR="00AE5875"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св.</w:t>
                      </w:r>
                      <w:r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 </w:t>
                      </w:r>
                      <w:r w:rsidR="00AE5875"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Миколая</w:t>
                      </w:r>
                    </w:p>
                    <w:p w:rsidR="00AE5875" w:rsidRPr="00EB2A52" w:rsidRDefault="00AE5875" w:rsidP="00C957E7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</w:p>
                    <w:p w:rsidR="00AE5875" w:rsidRPr="00EB2A52" w:rsidRDefault="00AE5875" w:rsidP="00C957E7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- Новорічне свято в нашій гімназії</w:t>
                      </w:r>
                    </w:p>
                    <w:p w:rsidR="00FB21CC" w:rsidRPr="00EB2A52" w:rsidRDefault="00FB21CC" w:rsidP="00FB21C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</w:p>
                    <w:p w:rsidR="00FB21CC" w:rsidRPr="00EB2A52" w:rsidRDefault="00FB21CC" w:rsidP="00FB21CC">
                      <w:pPr>
                        <w:rPr>
                          <w:rFonts w:ascii="Times New Roman" w:eastAsia="Calibri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-</w:t>
                      </w:r>
                      <w:r w:rsidRPr="00EB2A52">
                        <w:rPr>
                          <w:rFonts w:ascii="Times New Roman" w:eastAsia="Calibri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 xml:space="preserve"> </w:t>
                      </w:r>
                      <w:r w:rsidRPr="00EB2A52">
                        <w:rPr>
                          <w:rFonts w:ascii="Times New Roman" w:eastAsia="Calibri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Правила поведінки під час зимових канікул</w:t>
                      </w:r>
                    </w:p>
                    <w:p w:rsidR="00FB21CC" w:rsidRPr="00EB2A52" w:rsidRDefault="00FB21CC" w:rsidP="00C957E7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</w:p>
                    <w:p w:rsidR="00C957E7" w:rsidRPr="003A3470" w:rsidRDefault="00C957E7" w:rsidP="00C957E7">
                      <w:pPr>
                        <w:rPr>
                          <w:sz w:val="32"/>
                          <w:szCs w:val="32"/>
                          <w:lang w:val="uk-UA"/>
                        </w:rPr>
                      </w:pPr>
                    </w:p>
                    <w:p w:rsidR="00C957E7" w:rsidRDefault="00C957E7" w:rsidP="00C957E7">
                      <w:pPr>
                        <w:rPr>
                          <w:lang w:val="uk-UA"/>
                        </w:rPr>
                      </w:pPr>
                    </w:p>
                    <w:p w:rsidR="00C957E7" w:rsidRDefault="00C957E7" w:rsidP="00C957E7">
                      <w:pPr>
                        <w:rPr>
                          <w:lang w:val="uk-UA"/>
                        </w:rPr>
                      </w:pPr>
                    </w:p>
                    <w:p w:rsidR="00C957E7" w:rsidRPr="00A31741" w:rsidRDefault="00C957E7" w:rsidP="00C957E7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  <w10:wrap type="through" anchorx="page" anchory="page"/>
              </v:roundrect>
            </w:pict>
          </mc:Fallback>
        </mc:AlternateContent>
      </w:r>
    </w:p>
    <w:p w:rsidR="00C957E7" w:rsidRPr="00C957E7" w:rsidRDefault="00C957E7" w:rsidP="00C957E7"/>
    <w:p w:rsidR="00C957E7" w:rsidRPr="00C957E7" w:rsidRDefault="00C957E7" w:rsidP="00C957E7"/>
    <w:p w:rsidR="00C957E7" w:rsidRPr="00C957E7" w:rsidRDefault="00C957E7" w:rsidP="00C957E7"/>
    <w:p w:rsidR="00C957E7" w:rsidRPr="00C957E7" w:rsidRDefault="00C957E7" w:rsidP="00C957E7"/>
    <w:p w:rsidR="00C957E7" w:rsidRDefault="00C957E7" w:rsidP="00C957E7"/>
    <w:p w:rsidR="00012FBA" w:rsidRDefault="00C957E7" w:rsidP="00C957E7">
      <w:pPr>
        <w:tabs>
          <w:tab w:val="left" w:pos="3105"/>
        </w:tabs>
      </w:pPr>
      <w:r>
        <w:tab/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733389" w:rsidP="00C957E7">
      <w:pPr>
        <w:tabs>
          <w:tab w:val="left" w:pos="3105"/>
        </w:tabs>
      </w:pPr>
      <w:r w:rsidRPr="001A42A7"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1C85BC9" wp14:editId="5E76295A">
                <wp:simplePos x="0" y="0"/>
                <wp:positionH relativeFrom="page">
                  <wp:posOffset>314325</wp:posOffset>
                </wp:positionH>
                <wp:positionV relativeFrom="page">
                  <wp:posOffset>6852285</wp:posOffset>
                </wp:positionV>
                <wp:extent cx="3162300" cy="3657600"/>
                <wp:effectExtent l="0" t="0" r="19050" b="19050"/>
                <wp:wrapThrough wrapText="bothSides">
                  <wp:wrapPolygon edited="0">
                    <wp:start x="2733" y="0"/>
                    <wp:lineTo x="1952" y="225"/>
                    <wp:lineTo x="130" y="1463"/>
                    <wp:lineTo x="0" y="2588"/>
                    <wp:lineTo x="0" y="19125"/>
                    <wp:lineTo x="130" y="20138"/>
                    <wp:lineTo x="2212" y="21600"/>
                    <wp:lineTo x="2733" y="21600"/>
                    <wp:lineTo x="18998" y="21600"/>
                    <wp:lineTo x="19518" y="21600"/>
                    <wp:lineTo x="21470" y="20138"/>
                    <wp:lineTo x="21600" y="19238"/>
                    <wp:lineTo x="21600" y="2363"/>
                    <wp:lineTo x="21470" y="1463"/>
                    <wp:lineTo x="19648" y="225"/>
                    <wp:lineTo x="18867" y="0"/>
                    <wp:lineTo x="2733" y="0"/>
                  </wp:wrapPolygon>
                </wp:wrapThrough>
                <wp:docPr id="12" name="Скругленный 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0" cy="3657600"/>
                        </a:xfrm>
                        <a:prstGeom prst="roundRect">
                          <a:avLst>
                            <a:gd name="adj" fmla="val 17834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76ECE" w:rsidRPr="00733389" w:rsidRDefault="00376ECE" w:rsidP="00733389">
                            <w:pPr>
                              <w:pStyle w:val="a9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uk-UA"/>
                              </w:rPr>
                            </w:pPr>
                            <w:r w:rsidRPr="00733389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uk-UA"/>
                              </w:rPr>
                              <w:t>6 грудня в День Збройних сил України відбулася екскурсія до Новомосковського загальновійськового полігону</w:t>
                            </w:r>
                            <w:r w:rsidR="00907552" w:rsidRPr="00733389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uk-UA"/>
                              </w:rPr>
                              <w:t>,</w:t>
                            </w:r>
                            <w:r w:rsidRPr="00733389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uk-UA"/>
                              </w:rPr>
                              <w:t xml:space="preserve"> командиром якого є випускник нашої школи Кушнір С.В.</w:t>
                            </w:r>
                            <w:r w:rsidR="00907552" w:rsidRPr="00733389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uk-UA"/>
                              </w:rPr>
                              <w:t>,</w:t>
                            </w:r>
                            <w:r w:rsidRPr="00733389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uk-UA"/>
                              </w:rPr>
                              <w:t xml:space="preserve"> пі</w:t>
                            </w:r>
                            <w:r w:rsidR="00907552" w:rsidRPr="00733389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uk-UA"/>
                              </w:rPr>
                              <w:t>дполковник Збройних сил України. Учні нашої школи привітали військовослужбовців зі святом.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C85BC9" id="Скругленный прямоугольник 12" o:spid="_x0000_s1030" style="position:absolute;margin-left:24.75pt;margin-top:539.55pt;width:249pt;height:4in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arcsize="116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" fillcolor="#fff2cc [663]" strokecolor="windowText" strokeweight="1pt">
                <v:stroke joinstyle="miter"/>
                <v:textbox>
                  <w:txbxContent>
                    <w:p w:rsidR="00376ECE" w:rsidRPr="00733389" w:rsidRDefault="00376ECE" w:rsidP="00733389">
                      <w:pPr>
                        <w:pStyle w:val="a9"/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uk-UA"/>
                        </w:rPr>
                      </w:pPr>
                      <w:r w:rsidRPr="00733389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uk-UA"/>
                        </w:rPr>
                        <w:t>6 грудня в День Збройних сил України відбулася екскурсія до Новомосковського загальновійськового полігону</w:t>
                      </w:r>
                      <w:r w:rsidR="00907552" w:rsidRPr="00733389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uk-UA"/>
                        </w:rPr>
                        <w:t>,</w:t>
                      </w:r>
                      <w:r w:rsidRPr="00733389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uk-UA"/>
                        </w:rPr>
                        <w:t xml:space="preserve"> командиром якого є випускник нашої школи Кушнір С.В.</w:t>
                      </w:r>
                      <w:r w:rsidR="00907552" w:rsidRPr="00733389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uk-UA"/>
                        </w:rPr>
                        <w:t>,</w:t>
                      </w:r>
                      <w:r w:rsidRPr="00733389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uk-UA"/>
                        </w:rPr>
                        <w:t xml:space="preserve"> пі</w:t>
                      </w:r>
                      <w:r w:rsidR="00907552" w:rsidRPr="00733389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uk-UA"/>
                        </w:rPr>
                        <w:t>дполковник Збройних сил України. Учні нашої школи привітали військовослужбовців зі святом.</w:t>
                      </w:r>
                    </w:p>
                  </w:txbxContent>
                </v:textbox>
                <w10:wrap type="through" anchorx="page" anchory="page"/>
              </v:round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5070B520" wp14:editId="0EE170E2">
            <wp:simplePos x="0" y="0"/>
            <wp:positionH relativeFrom="margin">
              <wp:posOffset>2692400</wp:posOffset>
            </wp:positionH>
            <wp:positionV relativeFrom="page">
              <wp:posOffset>6872605</wp:posOffset>
            </wp:positionV>
            <wp:extent cx="3324225" cy="3612515"/>
            <wp:effectExtent l="0" t="0" r="9525" b="698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-61b4342103165d274f74b1d47c68cbe6-V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3612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Pr="00BB538B" w:rsidRDefault="00FE1DFE" w:rsidP="00C957E7">
      <w:pPr>
        <w:tabs>
          <w:tab w:val="left" w:pos="3105"/>
        </w:tabs>
        <w:rPr>
          <w:lang w:val="uk-UA"/>
        </w:rPr>
      </w:pPr>
      <w:r w:rsidRPr="00BB538B"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812F220" wp14:editId="69DF8A11">
                <wp:simplePos x="0" y="0"/>
                <wp:positionH relativeFrom="margin">
                  <wp:posOffset>-889635</wp:posOffset>
                </wp:positionH>
                <wp:positionV relativeFrom="page">
                  <wp:posOffset>94615</wp:posOffset>
                </wp:positionV>
                <wp:extent cx="2628900" cy="4314825"/>
                <wp:effectExtent l="0" t="0" r="19050" b="28575"/>
                <wp:wrapThrough wrapText="bothSides">
                  <wp:wrapPolygon edited="0">
                    <wp:start x="2661" y="0"/>
                    <wp:lineTo x="1565" y="286"/>
                    <wp:lineTo x="0" y="1240"/>
                    <wp:lineTo x="0" y="20313"/>
                    <wp:lineTo x="1409" y="21362"/>
                    <wp:lineTo x="2504" y="21648"/>
                    <wp:lineTo x="19096" y="21648"/>
                    <wp:lineTo x="20191" y="21362"/>
                    <wp:lineTo x="21600" y="20408"/>
                    <wp:lineTo x="21600" y="1144"/>
                    <wp:lineTo x="19878" y="191"/>
                    <wp:lineTo x="18939" y="0"/>
                    <wp:lineTo x="2661" y="0"/>
                  </wp:wrapPolygon>
                </wp:wrapThrough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4314825"/>
                        </a:xfrm>
                        <a:prstGeom prst="roundRect">
                          <a:avLst>
                            <a:gd name="adj" fmla="val 17834"/>
                          </a:avLst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43D46" w:rsidRDefault="00FE1DFE" w:rsidP="00BB538B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543D46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>«Український сувенір та «Різдвяна писанка»</w:t>
                            </w:r>
                          </w:p>
                          <w:p w:rsidR="00FE1DFE" w:rsidRDefault="00FE1DFE" w:rsidP="00BB538B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</w:p>
                          <w:p w:rsidR="00BB538B" w:rsidRPr="00FE1DFE" w:rsidRDefault="00BB538B" w:rsidP="00BB538B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З 13 -18  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грудня 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у </w:t>
                            </w:r>
                            <w:r w:rsidR="00543D46"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нашій гімназії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відбулся виставка-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конкурс «Український сувенір та «Різдвяна писанка»</w:t>
                            </w:r>
                          </w:p>
                          <w:p w:rsidR="00BB538B" w:rsidRPr="00FE1DFE" w:rsidRDefault="00BB538B" w:rsidP="00BB538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активну участь в якій взяли учні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 з </w:t>
                            </w:r>
                            <w:r w:rsidR="00F113F4"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1 по 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9 класи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. Всі роботи вирізня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ли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ся яскравими кольорами та креативними рішеннями, адже вони виготовлені ще й із незвичних матеріалів</w:t>
                            </w:r>
                            <w:r w:rsidR="00F113F4"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, а</w:t>
                            </w:r>
                            <w:r w:rsidR="00F113F4"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к</w:t>
                            </w:r>
                            <w:r w:rsidR="00F113F4"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ращі 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роботи 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бу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ли 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представлені на </w:t>
                            </w:r>
                            <w:r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районному конкурсі</w:t>
                            </w:r>
                            <w:r w:rsidR="00F113F4" w:rsidRPr="00FE1DF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12F220" id="Скругленный прямоугольник 14" o:spid="_x0000_s1031" style="position:absolute;margin-left:-70.05pt;margin-top:7.45pt;width:207pt;height:339.7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arcsize="116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" fillcolor="#deeaf6 [660]" strokecolor="windowText" strokeweight="1pt">
                <v:stroke joinstyle="miter"/>
                <v:textbox>
                  <w:txbxContent>
                    <w:p w:rsidR="00543D46" w:rsidRDefault="00FE1DFE" w:rsidP="00BB538B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 w:rsidRPr="00543D46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>«Український сувенір та «Різдвяна писанка»</w:t>
                      </w:r>
                    </w:p>
                    <w:p w:rsidR="00FE1DFE" w:rsidRDefault="00FE1DFE" w:rsidP="00BB538B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</w:p>
                    <w:p w:rsidR="00BB538B" w:rsidRPr="00FE1DFE" w:rsidRDefault="00BB538B" w:rsidP="00BB538B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 xml:space="preserve">З 13 -18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 xml:space="preserve">грудня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у </w:t>
                      </w:r>
                      <w:r w:rsidR="00543D46"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>нашій гімназії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відбулся виставка-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 xml:space="preserve">конкурс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>«Український сувенір та «Різдвяна писанка»</w:t>
                      </w:r>
                    </w:p>
                    <w:p w:rsidR="00BB538B" w:rsidRPr="00FE1DFE" w:rsidRDefault="00BB538B" w:rsidP="00BB538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активну учас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ть в якій взяли учні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 xml:space="preserve"> з </w:t>
                      </w:r>
                      <w:r w:rsidR="00F113F4"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 xml:space="preserve">1 по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>9 класи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 Всі роботи вирізня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>ли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ся яскравими кольорами та креативними рішеннями, адже вони виготовлені ще й із незвичних матеріалів</w:t>
                      </w:r>
                      <w:r w:rsidR="00F113F4"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>, а</w:t>
                      </w:r>
                      <w:r w:rsidR="00F113F4"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к</w:t>
                      </w:r>
                      <w:r w:rsidR="00F113F4"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 xml:space="preserve">ращі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 xml:space="preserve">роботи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бу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 xml:space="preserve">ли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представлені на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 xml:space="preserve">районному </w:t>
                      </w:r>
                      <w:r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>конкурсі</w:t>
                      </w:r>
                      <w:r w:rsidR="00F113F4" w:rsidRPr="00FE1DF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>.</w:t>
                      </w:r>
                    </w:p>
                  </w:txbxContent>
                </v:textbox>
                <w10:wrap type="through" anchorx="margin" anchory="page"/>
              </v:roundrect>
            </w:pict>
          </mc:Fallback>
        </mc:AlternateContent>
      </w:r>
      <w:r w:rsidR="00236730"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3FC0A337" wp14:editId="5C42442E">
            <wp:simplePos x="0" y="0"/>
            <wp:positionH relativeFrom="margin">
              <wp:posOffset>2444115</wp:posOffset>
            </wp:positionH>
            <wp:positionV relativeFrom="page">
              <wp:posOffset>3150235</wp:posOffset>
            </wp:positionV>
            <wp:extent cx="3743325" cy="2806700"/>
            <wp:effectExtent l="0" t="0" r="9525" b="0"/>
            <wp:wrapThrough wrapText="bothSides">
              <wp:wrapPolygon edited="0">
                <wp:start x="0" y="0"/>
                <wp:lineTo x="0" y="21405"/>
                <wp:lineTo x="21545" y="21405"/>
                <wp:lineTo x="21545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0191210_09191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730"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753E7252" wp14:editId="77B4BD48">
            <wp:simplePos x="0" y="0"/>
            <wp:positionH relativeFrom="page">
              <wp:posOffset>2952115</wp:posOffset>
            </wp:positionH>
            <wp:positionV relativeFrom="page">
              <wp:posOffset>102235</wp:posOffset>
            </wp:positionV>
            <wp:extent cx="4429125" cy="3321521"/>
            <wp:effectExtent l="0" t="0" r="0" b="0"/>
            <wp:wrapThrough wrapText="bothSides">
              <wp:wrapPolygon edited="0">
                <wp:start x="0" y="0"/>
                <wp:lineTo x="0" y="21435"/>
                <wp:lineTo x="21461" y="21435"/>
                <wp:lineTo x="21461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0191210_09183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3321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FE1DFE" w:rsidP="00C957E7">
      <w:pPr>
        <w:tabs>
          <w:tab w:val="left" w:pos="3105"/>
        </w:tabs>
      </w:pP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266826D5" wp14:editId="04A67387">
            <wp:simplePos x="0" y="0"/>
            <wp:positionH relativeFrom="margin">
              <wp:posOffset>-1196340</wp:posOffset>
            </wp:positionH>
            <wp:positionV relativeFrom="page">
              <wp:posOffset>4994910</wp:posOffset>
            </wp:positionV>
            <wp:extent cx="3964305" cy="2973705"/>
            <wp:effectExtent l="0" t="0" r="0" b="0"/>
            <wp:wrapThrough wrapText="bothSides">
              <wp:wrapPolygon edited="0">
                <wp:start x="0" y="21600"/>
                <wp:lineTo x="21486" y="21600"/>
                <wp:lineTo x="21486" y="152"/>
                <wp:lineTo x="0" y="152"/>
                <wp:lineTo x="0" y="2160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191210_08514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64305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219ECDAA" wp14:editId="6444BD3C">
            <wp:simplePos x="0" y="0"/>
            <wp:positionH relativeFrom="margin">
              <wp:align>right</wp:align>
            </wp:positionH>
            <wp:positionV relativeFrom="page">
              <wp:posOffset>5902960</wp:posOffset>
            </wp:positionV>
            <wp:extent cx="3152775" cy="2363470"/>
            <wp:effectExtent l="0" t="0" r="9525" b="0"/>
            <wp:wrapThrough wrapText="bothSides">
              <wp:wrapPolygon edited="0">
                <wp:start x="0" y="0"/>
                <wp:lineTo x="0" y="21414"/>
                <wp:lineTo x="21535" y="21414"/>
                <wp:lineTo x="21535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191210_08523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FE1DFE" w:rsidP="00C957E7">
      <w:pPr>
        <w:tabs>
          <w:tab w:val="left" w:pos="3105"/>
        </w:tabs>
      </w:pP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286C6352" wp14:editId="612B1C20">
            <wp:simplePos x="0" y="0"/>
            <wp:positionH relativeFrom="margin">
              <wp:posOffset>-960120</wp:posOffset>
            </wp:positionH>
            <wp:positionV relativeFrom="page">
              <wp:posOffset>7574280</wp:posOffset>
            </wp:positionV>
            <wp:extent cx="3421380" cy="2567305"/>
            <wp:effectExtent l="7937" t="0" r="0" b="0"/>
            <wp:wrapThrough wrapText="bothSides">
              <wp:wrapPolygon edited="0">
                <wp:start x="50" y="21667"/>
                <wp:lineTo x="21458" y="21667"/>
                <wp:lineTo x="21458" y="190"/>
                <wp:lineTo x="50" y="190"/>
                <wp:lineTo x="50" y="21667"/>
              </wp:wrapPolygon>
            </wp:wrapThrough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91210_08522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21380" cy="2567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FE1DFE" w:rsidP="00C957E7">
      <w:pPr>
        <w:tabs>
          <w:tab w:val="left" w:pos="3105"/>
        </w:tabs>
      </w:pPr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297BCCCD" wp14:editId="0D6CA686">
            <wp:simplePos x="0" y="0"/>
            <wp:positionH relativeFrom="column">
              <wp:posOffset>2567940</wp:posOffset>
            </wp:positionH>
            <wp:positionV relativeFrom="page">
              <wp:posOffset>7950200</wp:posOffset>
            </wp:positionV>
            <wp:extent cx="3514725" cy="2634615"/>
            <wp:effectExtent l="0" t="0" r="9525" b="0"/>
            <wp:wrapThrough wrapText="bothSides">
              <wp:wrapPolygon edited="0">
                <wp:start x="0" y="0"/>
                <wp:lineTo x="0" y="21397"/>
                <wp:lineTo x="21541" y="21397"/>
                <wp:lineTo x="21541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191210_09195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9818E1" w:rsidP="00C957E7">
      <w:pPr>
        <w:tabs>
          <w:tab w:val="left" w:pos="3105"/>
        </w:tabs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97152" behindDoc="0" locked="0" layoutInCell="1" allowOverlap="1" wp14:anchorId="243FDCCA" wp14:editId="4105E635">
            <wp:simplePos x="0" y="0"/>
            <wp:positionH relativeFrom="margin">
              <wp:posOffset>-1464945</wp:posOffset>
            </wp:positionH>
            <wp:positionV relativeFrom="margin">
              <wp:align>bottom</wp:align>
            </wp:positionV>
            <wp:extent cx="4205605" cy="3154045"/>
            <wp:effectExtent l="0" t="7620" r="0" b="0"/>
            <wp:wrapThrough wrapText="bothSides">
              <wp:wrapPolygon edited="0">
                <wp:start x="-39" y="21548"/>
                <wp:lineTo x="21486" y="21548"/>
                <wp:lineTo x="21486" y="152"/>
                <wp:lineTo x="-39" y="152"/>
                <wp:lineTo x="-39" y="21548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91212_08424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05605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96128" behindDoc="0" locked="0" layoutInCell="1" allowOverlap="1" wp14:anchorId="52F63733" wp14:editId="4AB08B59">
            <wp:simplePos x="0" y="0"/>
            <wp:positionH relativeFrom="margin">
              <wp:posOffset>2272030</wp:posOffset>
            </wp:positionH>
            <wp:positionV relativeFrom="paragraph">
              <wp:posOffset>6155690</wp:posOffset>
            </wp:positionV>
            <wp:extent cx="4013200" cy="3008630"/>
            <wp:effectExtent l="0" t="0" r="6350" b="127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191216_14331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3200" cy="300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95104" behindDoc="0" locked="0" layoutInCell="1" allowOverlap="1" wp14:anchorId="71DEBDC8" wp14:editId="09238371">
            <wp:simplePos x="0" y="0"/>
            <wp:positionH relativeFrom="margin">
              <wp:posOffset>2177415</wp:posOffset>
            </wp:positionH>
            <wp:positionV relativeFrom="page">
              <wp:posOffset>3700145</wp:posOffset>
            </wp:positionV>
            <wp:extent cx="4000500" cy="2999740"/>
            <wp:effectExtent l="0" t="0" r="0" b="0"/>
            <wp:wrapThrough wrapText="bothSides">
              <wp:wrapPolygon edited="0">
                <wp:start x="0" y="0"/>
                <wp:lineTo x="0" y="21399"/>
                <wp:lineTo x="21497" y="21399"/>
                <wp:lineTo x="21497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191216_12214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999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94080" behindDoc="0" locked="0" layoutInCell="1" allowOverlap="1" wp14:anchorId="32763B2D" wp14:editId="7CC8FEDE">
            <wp:simplePos x="0" y="0"/>
            <wp:positionH relativeFrom="column">
              <wp:posOffset>2072640</wp:posOffset>
            </wp:positionH>
            <wp:positionV relativeFrom="page">
              <wp:posOffset>304800</wp:posOffset>
            </wp:positionV>
            <wp:extent cx="4229735" cy="3173095"/>
            <wp:effectExtent l="0" t="0" r="0" b="8255"/>
            <wp:wrapThrough wrapText="bothSides">
              <wp:wrapPolygon edited="0">
                <wp:start x="0" y="0"/>
                <wp:lineTo x="0" y="21527"/>
                <wp:lineTo x="21499" y="21527"/>
                <wp:lineTo x="21499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91216_14334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9735" cy="3173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03BE"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45E67C77" wp14:editId="3641B7C6">
                <wp:simplePos x="0" y="0"/>
                <wp:positionH relativeFrom="margin">
                  <wp:posOffset>-962025</wp:posOffset>
                </wp:positionH>
                <wp:positionV relativeFrom="margin">
                  <wp:posOffset>-358775</wp:posOffset>
                </wp:positionV>
                <wp:extent cx="2857500" cy="5057775"/>
                <wp:effectExtent l="0" t="0" r="19050" b="28575"/>
                <wp:wrapTight wrapText="bothSides">
                  <wp:wrapPolygon edited="0">
                    <wp:start x="2736" y="0"/>
                    <wp:lineTo x="1872" y="163"/>
                    <wp:lineTo x="0" y="1058"/>
                    <wp:lineTo x="0" y="20176"/>
                    <wp:lineTo x="432" y="20908"/>
                    <wp:lineTo x="2304" y="21641"/>
                    <wp:lineTo x="2592" y="21641"/>
                    <wp:lineTo x="19008" y="21641"/>
                    <wp:lineTo x="19296" y="21641"/>
                    <wp:lineTo x="21168" y="20908"/>
                    <wp:lineTo x="21600" y="20176"/>
                    <wp:lineTo x="21600" y="976"/>
                    <wp:lineTo x="20016" y="244"/>
                    <wp:lineTo x="18864" y="0"/>
                    <wp:lineTo x="2736" y="0"/>
                  </wp:wrapPolygon>
                </wp:wrapTight>
                <wp:docPr id="21" name="Скругленный 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5057775"/>
                        </a:xfrm>
                        <a:prstGeom prst="roundRect">
                          <a:avLst>
                            <a:gd name="adj" fmla="val 17834"/>
                          </a:avLst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43D46" w:rsidRPr="00543D46" w:rsidRDefault="00543D46" w:rsidP="00543D46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uk-UA"/>
                              </w:rPr>
                            </w:pPr>
                            <w:r w:rsidRPr="00EB2A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 </w:t>
                            </w:r>
                            <w:r w:rsidRPr="00543D46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uk-UA"/>
                              </w:rPr>
                              <w:t>Виставка-конкурс «Зимовий вернісаж»</w:t>
                            </w:r>
                          </w:p>
                          <w:p w:rsidR="00543D46" w:rsidRDefault="00543D46" w:rsidP="00A603BE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</w:pPr>
                          </w:p>
                          <w:p w:rsidR="00C64E00" w:rsidRPr="00C64E00" w:rsidRDefault="00543D46" w:rsidP="00C64E00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</w:pPr>
                            <w:r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>З 20</w:t>
                            </w:r>
                            <w:r w:rsidR="00A603BE"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 xml:space="preserve"> </w:t>
                            </w:r>
                            <w:r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 xml:space="preserve">-27 </w:t>
                            </w:r>
                            <w:r w:rsidR="00A603BE"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 xml:space="preserve"> </w:t>
                            </w:r>
                            <w:r w:rsidR="00A603BE"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A603BE"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 xml:space="preserve">грудня </w:t>
                            </w:r>
                            <w:r w:rsidR="00A603BE"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у </w:t>
                            </w:r>
                            <w:r w:rsidR="00A603BE"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 xml:space="preserve">нашій </w:t>
                            </w:r>
                            <w:r w:rsidR="009818E1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г</w:t>
                            </w:r>
                            <w:r w:rsidR="009818E1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>імназії</w:t>
                            </w:r>
                            <w:r w:rsidR="00A603BE"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відбул</w:t>
                            </w:r>
                            <w:r w:rsidR="009818E1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>а</w:t>
                            </w:r>
                            <w:r w:rsidR="00A603BE"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ся виставка</w:t>
                            </w:r>
                            <w:r w:rsidR="00C64E00"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 xml:space="preserve"> «Зимовий вернісаж»</w:t>
                            </w:r>
                            <w:r w:rsid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 xml:space="preserve">. </w:t>
                            </w:r>
                            <w:r w:rsidR="00C64E00" w:rsidRPr="009818E1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>Ця виставка викликала жвавий інтерес учнів, батьків, вчителів і створила святковий настрій та атмосферу напередодні Новорічних</w:t>
                            </w:r>
                            <w:r w:rsidR="00C64E00" w:rsidRP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 xml:space="preserve"> </w:t>
                            </w:r>
                            <w:r w:rsidR="00C64E0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>свят.</w:t>
                            </w:r>
                          </w:p>
                          <w:p w:rsidR="00A603BE" w:rsidRPr="00C64E00" w:rsidRDefault="00A603BE" w:rsidP="00A603BE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</w:pPr>
                          </w:p>
                          <w:p w:rsidR="00A603BE" w:rsidRPr="00236730" w:rsidRDefault="00C64E00" w:rsidP="00A603B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>Креативні роботи були представлені на районному конкурсі.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E67C77" id="Скругленный прямоугольник 21" o:spid="_x0000_s1032" style="position:absolute;margin-left:-75.75pt;margin-top:-28.25pt;width:225pt;height:398.25pt;z-index:-251631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16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" fillcolor="#f2f2f2 [3052]" strokecolor="windowText" strokeweight="1pt">
                <v:stroke joinstyle="miter"/>
                <v:textbox>
                  <w:txbxContent>
                    <w:p w:rsidR="00543D46" w:rsidRPr="00543D46" w:rsidRDefault="00543D46" w:rsidP="00543D46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uk-UA"/>
                        </w:rPr>
                      </w:pPr>
                      <w:r w:rsidRPr="00EB2A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 </w:t>
                      </w:r>
                      <w:r w:rsidRPr="00543D46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uk-UA"/>
                        </w:rPr>
                        <w:t>Виставка-конкурс «Зимовий вернісаж»</w:t>
                      </w:r>
                    </w:p>
                    <w:p w:rsidR="00543D46" w:rsidRDefault="00543D46" w:rsidP="00A603BE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</w:pPr>
                    </w:p>
                    <w:p w:rsidR="00C64E00" w:rsidRPr="00C64E00" w:rsidRDefault="00543D46" w:rsidP="00C64E00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</w:pPr>
                      <w:r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>З 20</w:t>
                      </w:r>
                      <w:r w:rsidR="00A603BE"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 xml:space="preserve"> </w:t>
                      </w:r>
                      <w:r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 xml:space="preserve">-27 </w:t>
                      </w:r>
                      <w:r w:rsidR="00A603BE"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 xml:space="preserve"> </w:t>
                      </w:r>
                      <w:r w:rsidR="00A603BE"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A603BE"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 xml:space="preserve">грудня </w:t>
                      </w:r>
                      <w:r w:rsidR="00A603BE"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у </w:t>
                      </w:r>
                      <w:r w:rsidR="00A603BE"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 xml:space="preserve">нашій </w:t>
                      </w:r>
                      <w:r w:rsidR="009818E1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г</w:t>
                      </w:r>
                      <w:r w:rsidR="009818E1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>імназії</w:t>
                      </w:r>
                      <w:r w:rsidR="00A603BE"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відбул</w:t>
                      </w:r>
                      <w:r w:rsidR="009818E1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>а</w:t>
                      </w:r>
                      <w:r w:rsidR="00A603BE"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ся виставка</w:t>
                      </w:r>
                      <w:r w:rsidR="00C64E00"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 xml:space="preserve"> «Зимовий вернісаж»</w:t>
                      </w:r>
                      <w:r w:rsid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 xml:space="preserve">. </w:t>
                      </w:r>
                      <w:r w:rsidR="00C64E00" w:rsidRPr="009818E1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>Ця виставка викликала жвавий інтерес учнів, батьків, вчителів і створила святковий настрій та атмосферу напередодні Новорічних</w:t>
                      </w:r>
                      <w:r w:rsidR="00C64E00" w:rsidRP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 xml:space="preserve"> </w:t>
                      </w:r>
                      <w:r w:rsidR="00C64E0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>свят.</w:t>
                      </w:r>
                    </w:p>
                    <w:p w:rsidR="00A603BE" w:rsidRPr="00C64E00" w:rsidRDefault="00A603BE" w:rsidP="00A603BE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</w:pPr>
                    </w:p>
                    <w:p w:rsidR="00A603BE" w:rsidRPr="00236730" w:rsidRDefault="00C64E00" w:rsidP="00A603BE">
                      <w:pP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>Креативні роботи були представлені на районному конкурсі.</w:t>
                      </w:r>
                    </w:p>
                  </w:txbxContent>
                </v:textbox>
                <w10:wrap type="tight" anchorx="margin" anchory="margin"/>
              </v:roundrect>
            </w:pict>
          </mc:Fallback>
        </mc:AlternateContent>
      </w:r>
    </w:p>
    <w:p w:rsidR="00C957E7" w:rsidRDefault="000E6F16" w:rsidP="00C957E7">
      <w:pPr>
        <w:tabs>
          <w:tab w:val="left" w:pos="3105"/>
        </w:tabs>
      </w:pPr>
      <w:r w:rsidRPr="00A603BE"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9200" behindDoc="1" locked="0" layoutInCell="1" allowOverlap="1" wp14:anchorId="04E7E1A7" wp14:editId="4EC87BCA">
                <wp:simplePos x="0" y="0"/>
                <wp:positionH relativeFrom="margin">
                  <wp:posOffset>-813435</wp:posOffset>
                </wp:positionH>
                <wp:positionV relativeFrom="margin">
                  <wp:posOffset>-596265</wp:posOffset>
                </wp:positionV>
                <wp:extent cx="2857500" cy="7067550"/>
                <wp:effectExtent l="0" t="0" r="19050" b="19050"/>
                <wp:wrapTight wrapText="bothSides">
                  <wp:wrapPolygon edited="0">
                    <wp:start x="2736" y="0"/>
                    <wp:lineTo x="1872" y="116"/>
                    <wp:lineTo x="0" y="757"/>
                    <wp:lineTo x="0" y="20668"/>
                    <wp:lineTo x="1296" y="21425"/>
                    <wp:lineTo x="2592" y="21600"/>
                    <wp:lineTo x="19008" y="21600"/>
                    <wp:lineTo x="20304" y="21425"/>
                    <wp:lineTo x="21600" y="20668"/>
                    <wp:lineTo x="21600" y="699"/>
                    <wp:lineTo x="20016" y="175"/>
                    <wp:lineTo x="18864" y="0"/>
                    <wp:lineTo x="2736" y="0"/>
                  </wp:wrapPolygon>
                </wp:wrapTight>
                <wp:docPr id="23" name="Скругленный 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7067550"/>
                        </a:xfrm>
                        <a:prstGeom prst="roundRect">
                          <a:avLst>
                            <a:gd name="adj" fmla="val 17834"/>
                          </a:avLst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E5711" w:rsidRPr="005E5711" w:rsidRDefault="001A7225" w:rsidP="001A7225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  <w:lang w:val="uk-UA"/>
                              </w:rPr>
                            </w:pPr>
                            <w:r w:rsidRPr="005E5711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  <w:lang w:val="uk-UA"/>
                              </w:rPr>
                              <w:t>Казкове свято для святого Миколая</w:t>
                            </w:r>
                          </w:p>
                          <w:p w:rsidR="001A7225" w:rsidRPr="001A7225" w:rsidRDefault="001A7225" w:rsidP="001A7225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val="uk-UA" w:eastAsia="ru-RU"/>
                              </w:rPr>
                            </w:pPr>
                            <w:r w:rsidRPr="001A7225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eastAsia="ru-RU"/>
                              </w:rPr>
                              <w:t>Лиш раз в рік таке буває:</w:t>
                            </w:r>
                          </w:p>
                          <w:p w:rsidR="001A7225" w:rsidRPr="001A7225" w:rsidRDefault="001A7225" w:rsidP="001A7225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7225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eastAsia="ru-RU"/>
                              </w:rPr>
                              <w:t>Господь небо відкриває,</w:t>
                            </w:r>
                          </w:p>
                          <w:p w:rsidR="001A7225" w:rsidRPr="001A7225" w:rsidRDefault="001A7225" w:rsidP="001A7225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7225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eastAsia="ru-RU"/>
                              </w:rPr>
                              <w:t>І на землю поспішає Миколай.</w:t>
                            </w:r>
                          </w:p>
                          <w:p w:rsidR="001A7225" w:rsidRPr="001A7225" w:rsidRDefault="001A7225" w:rsidP="001A7225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7225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eastAsia="ru-RU"/>
                              </w:rPr>
                              <w:t>В кожну хаточку, домівку,</w:t>
                            </w:r>
                          </w:p>
                          <w:p w:rsidR="001A7225" w:rsidRPr="001A7225" w:rsidRDefault="001A7225" w:rsidP="001A7225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7225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eastAsia="ru-RU"/>
                              </w:rPr>
                              <w:t>Чемним дітям під голівку</w:t>
                            </w:r>
                          </w:p>
                          <w:p w:rsidR="001A7225" w:rsidRDefault="001A7225" w:rsidP="001A7225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7225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eastAsia="ru-RU"/>
                              </w:rPr>
                              <w:t>Ласку Божу залишає Миколай.</w:t>
                            </w:r>
                          </w:p>
                          <w:p w:rsidR="005E5711" w:rsidRPr="005E5711" w:rsidRDefault="005E5711" w:rsidP="005E5711">
                            <w:pPr>
                              <w:shd w:val="clear" w:color="auto" w:fill="FFFFFF"/>
                              <w:spacing w:after="0" w:line="293" w:lineRule="atLeast"/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color w:val="493E24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5E5711"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Дорослі і діти люблять і шанують Святого Миколая. Щороку приходить він у кожну господу з миром і дарунками. Для маленьких стає чарівною казкою, коли невидимо з'являється вночі з 18 на 19 грудня, і кладе під подушку такі бажані гостинці. Виростають діти - і добра казка зникає, а Миколай залишається.</w:t>
                            </w:r>
                          </w:p>
                          <w:p w:rsidR="005E5711" w:rsidRPr="005E5711" w:rsidRDefault="005E5711" w:rsidP="005E5711">
                            <w:pPr>
                              <w:shd w:val="clear" w:color="auto" w:fill="FFFFFF"/>
                              <w:spacing w:after="0" w:line="293" w:lineRule="atLeast"/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color w:val="493E24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5E5711"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Нині це свято стало святом Милосердя, святом Доброти, Прощення і Любові до ближніх.</w:t>
                            </w:r>
                          </w:p>
                          <w:p w:rsidR="005E5711" w:rsidRPr="005E5711" w:rsidRDefault="005E5711" w:rsidP="005E5711">
                            <w:pPr>
                              <w:shd w:val="clear" w:color="auto" w:fill="FFFFFF"/>
                              <w:spacing w:after="0" w:line="293" w:lineRule="atLeast"/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</w:pPr>
                          </w:p>
                          <w:p w:rsidR="005E5711" w:rsidRPr="000E6F16" w:rsidRDefault="005E5711" w:rsidP="005E5711">
                            <w:pPr>
                              <w:shd w:val="clear" w:color="auto" w:fill="FFFFFF"/>
                              <w:spacing w:after="0" w:line="293" w:lineRule="atLeast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</w:pPr>
                            <w:r w:rsidRPr="005E5711"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 xml:space="preserve">Цього року </w:t>
                            </w:r>
                            <w:r w:rsidR="000E6F16"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 xml:space="preserve"> 19 грудня і до нашої гімназії завітав Святий Миколай, </w:t>
                            </w:r>
                            <w:r w:rsidR="000E6F16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привітав  зі святом </w:t>
                            </w:r>
                            <w:r w:rsidRPr="005E571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>та подарував учням</w:t>
                            </w:r>
                            <w:r w:rsidRPr="005B601F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/>
                                <w:sz w:val="36"/>
                                <w:szCs w:val="36"/>
                                <w:shd w:val="clear" w:color="auto" w:fill="FFFFFF"/>
                                <w:lang w:val="uk-UA"/>
                              </w:rPr>
                              <w:t xml:space="preserve"> </w:t>
                            </w:r>
                            <w:r w:rsidRPr="000E6F16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>подарунки.</w:t>
                            </w:r>
                          </w:p>
                          <w:p w:rsidR="005E5711" w:rsidRDefault="005E5711" w:rsidP="005E5711">
                            <w:pPr>
                              <w:spacing w:after="0" w:line="293" w:lineRule="atLeast"/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32"/>
                                <w:szCs w:val="32"/>
                                <w:shd w:val="clear" w:color="auto" w:fill="FFFFFF"/>
                                <w:lang w:val="uk-UA"/>
                              </w:rPr>
                            </w:pPr>
                          </w:p>
                          <w:p w:rsidR="001A7225" w:rsidRPr="001A7225" w:rsidRDefault="001A7225" w:rsidP="001A7225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uk-UA" w:eastAsia="ru-RU"/>
                              </w:rPr>
                            </w:pPr>
                          </w:p>
                          <w:p w:rsidR="001A7225" w:rsidRPr="001A7225" w:rsidRDefault="001A7225" w:rsidP="001A7225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E7E1A7" id="Скругленный прямоугольник 23" o:spid="_x0000_s1033" style="position:absolute;margin-left:-64.05pt;margin-top:-46.95pt;width:225pt;height:556.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16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" fillcolor="#f2f2f2" strokecolor="windowText" strokeweight="1pt">
                <v:stroke joinstyle="miter"/>
                <v:textbox>
                  <w:txbxContent>
                    <w:p w:rsidR="005E5711" w:rsidRPr="005E5711" w:rsidRDefault="001A7225" w:rsidP="001A7225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  <w:lang w:val="uk-UA"/>
                        </w:rPr>
                      </w:pPr>
                      <w:r w:rsidRPr="005E5711"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  <w:lang w:val="uk-UA"/>
                        </w:rPr>
                        <w:t>Казкове свято для святого Миколая</w:t>
                      </w:r>
                    </w:p>
                    <w:p w:rsidR="001A7225" w:rsidRPr="001A7225" w:rsidRDefault="001A7225" w:rsidP="001A7225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val="uk-UA" w:eastAsia="ru-RU"/>
                        </w:rPr>
                      </w:pPr>
                      <w:r w:rsidRPr="001A7225"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8"/>
                          <w:szCs w:val="28"/>
                          <w:lang w:eastAsia="ru-RU"/>
                        </w:rPr>
                        <w:t>Лиш раз в рік таке буває:</w:t>
                      </w:r>
                    </w:p>
                    <w:p w:rsidR="001A7225" w:rsidRPr="001A7225" w:rsidRDefault="001A7225" w:rsidP="001A7225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7225"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8"/>
                          <w:szCs w:val="28"/>
                          <w:lang w:eastAsia="ru-RU"/>
                        </w:rPr>
                        <w:t>Господь небо відкриває,</w:t>
                      </w:r>
                    </w:p>
                    <w:p w:rsidR="001A7225" w:rsidRPr="001A7225" w:rsidRDefault="001A7225" w:rsidP="001A7225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7225"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8"/>
                          <w:szCs w:val="28"/>
                          <w:lang w:eastAsia="ru-RU"/>
                        </w:rPr>
                        <w:t>І на землю поспішає Миколай.</w:t>
                      </w:r>
                    </w:p>
                    <w:p w:rsidR="001A7225" w:rsidRPr="001A7225" w:rsidRDefault="001A7225" w:rsidP="001A7225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7225"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8"/>
                          <w:szCs w:val="28"/>
                          <w:lang w:eastAsia="ru-RU"/>
                        </w:rPr>
                        <w:t>В кожну хаточку, домівку,</w:t>
                      </w:r>
                    </w:p>
                    <w:p w:rsidR="001A7225" w:rsidRPr="001A7225" w:rsidRDefault="001A7225" w:rsidP="001A7225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7225"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8"/>
                          <w:szCs w:val="28"/>
                          <w:lang w:eastAsia="ru-RU"/>
                        </w:rPr>
                        <w:t>Чемним дітям під голівку</w:t>
                      </w:r>
                    </w:p>
                    <w:p w:rsidR="001A7225" w:rsidRDefault="001A7225" w:rsidP="001A7225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8"/>
                          <w:szCs w:val="28"/>
                          <w:lang w:eastAsia="ru-RU"/>
                        </w:rPr>
                      </w:pPr>
                      <w:r w:rsidRPr="001A7225"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8"/>
                          <w:szCs w:val="28"/>
                          <w:lang w:eastAsia="ru-RU"/>
                        </w:rPr>
                        <w:t>Ласку Божу залишає Миколай.</w:t>
                      </w:r>
                    </w:p>
                    <w:p w:rsidR="005E5711" w:rsidRPr="005E5711" w:rsidRDefault="005E5711" w:rsidP="005E5711">
                      <w:pPr>
                        <w:shd w:val="clear" w:color="auto" w:fill="FFFFFF"/>
                        <w:spacing w:after="0" w:line="293" w:lineRule="atLeast"/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493E24"/>
                          <w:sz w:val="28"/>
                          <w:szCs w:val="28"/>
                          <w:lang w:eastAsia="ru-RU"/>
                        </w:rPr>
                      </w:pPr>
                      <w:r w:rsidRPr="005E5711"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  <w:t>Дорослі і діти люблять і шанують Святого Миколая. Щороку приходить він у кожну господу з миром і дарунками. Для маленьких стає чарівною казкою, коли невидимо з'являється вночі з 18 на 19 грудня, і кладе під подушку такі бажані гостинці. Виростають діти - і добра казка зникає, а Миколай залишається.</w:t>
                      </w:r>
                    </w:p>
                    <w:p w:rsidR="005E5711" w:rsidRPr="005E5711" w:rsidRDefault="005E5711" w:rsidP="005E5711">
                      <w:pPr>
                        <w:shd w:val="clear" w:color="auto" w:fill="FFFFFF"/>
                        <w:spacing w:after="0" w:line="293" w:lineRule="atLeast"/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493E24"/>
                          <w:sz w:val="28"/>
                          <w:szCs w:val="28"/>
                          <w:lang w:eastAsia="ru-RU"/>
                        </w:rPr>
                      </w:pPr>
                      <w:r w:rsidRPr="005E5711"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  <w:t>Нині це свято стало святом Милосердя, святом Доброти, Прощення і Любові до ближніх.</w:t>
                      </w:r>
                    </w:p>
                    <w:p w:rsidR="005E5711" w:rsidRPr="005E5711" w:rsidRDefault="005E5711" w:rsidP="005E5711">
                      <w:pPr>
                        <w:shd w:val="clear" w:color="auto" w:fill="FFFFFF"/>
                        <w:spacing w:after="0" w:line="293" w:lineRule="atLeast"/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00"/>
                          <w:sz w:val="28"/>
                          <w:szCs w:val="28"/>
                          <w:lang w:val="uk-UA" w:eastAsia="ru-RU"/>
                        </w:rPr>
                      </w:pPr>
                    </w:p>
                    <w:p w:rsidR="005E5711" w:rsidRPr="000E6F16" w:rsidRDefault="005E5711" w:rsidP="005E5711">
                      <w:pPr>
                        <w:shd w:val="clear" w:color="auto" w:fill="FFFFFF"/>
                        <w:spacing w:after="0" w:line="293" w:lineRule="atLeast"/>
                        <w:rPr>
                          <w:rFonts w:ascii="Times New Roman" w:hAnsi="Times New Roman" w:cs="Times New Roman"/>
                          <w:b/>
                          <w:i/>
                          <w:color w:val="000000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</w:pPr>
                      <w:r w:rsidRPr="005E5711"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  <w:t xml:space="preserve">Цього року </w:t>
                      </w:r>
                      <w:r w:rsidR="000E6F16"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00"/>
                          <w:sz w:val="28"/>
                          <w:szCs w:val="28"/>
                          <w:lang w:val="uk-UA" w:eastAsia="ru-RU"/>
                        </w:rPr>
                        <w:t xml:space="preserve"> 19 грудня і до нашої гімназії завітав Святий Миколай, </w:t>
                      </w:r>
                      <w:r w:rsidR="000E6F16">
                        <w:rPr>
                          <w:rFonts w:ascii="Times New Roman" w:hAnsi="Times New Roman" w:cs="Times New Roman"/>
                          <w:b/>
                          <w:i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 xml:space="preserve">привітав  зі святом </w:t>
                      </w:r>
                      <w:r w:rsidRPr="005E5711">
                        <w:rPr>
                          <w:rFonts w:ascii="Times New Roman" w:hAnsi="Times New Roman" w:cs="Times New Roman"/>
                          <w:b/>
                          <w:i/>
                          <w:color w:val="000000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>та подарував учням</w:t>
                      </w:r>
                      <w:r w:rsidRPr="005B601F">
                        <w:rPr>
                          <w:rFonts w:ascii="Times New Roman" w:hAnsi="Times New Roman" w:cs="Times New Roman"/>
                          <w:b/>
                          <w:i/>
                          <w:color w:val="000000"/>
                          <w:sz w:val="36"/>
                          <w:szCs w:val="36"/>
                          <w:shd w:val="clear" w:color="auto" w:fill="FFFFFF"/>
                          <w:lang w:val="uk-UA"/>
                        </w:rPr>
                        <w:t xml:space="preserve"> </w:t>
                      </w:r>
                      <w:r w:rsidRPr="000E6F16">
                        <w:rPr>
                          <w:rFonts w:ascii="Times New Roman" w:hAnsi="Times New Roman" w:cs="Times New Roman"/>
                          <w:b/>
                          <w:i/>
                          <w:color w:val="000000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>подарунки.</w:t>
                      </w:r>
                    </w:p>
                    <w:p w:rsidR="005E5711" w:rsidRDefault="005E5711" w:rsidP="005E5711">
                      <w:pPr>
                        <w:spacing w:after="0" w:line="293" w:lineRule="atLeast"/>
                        <w:rPr>
                          <w:rFonts w:ascii="Times New Roman" w:hAnsi="Times New Roman" w:cs="Times New Roman"/>
                          <w:b/>
                          <w:color w:val="000000"/>
                          <w:sz w:val="32"/>
                          <w:szCs w:val="32"/>
                          <w:shd w:val="clear" w:color="auto" w:fill="FFFFFF"/>
                          <w:lang w:val="uk-UA"/>
                        </w:rPr>
                      </w:pPr>
                    </w:p>
                    <w:p w:rsidR="001A7225" w:rsidRPr="001A7225" w:rsidRDefault="001A7225" w:rsidP="001A7225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8"/>
                          <w:szCs w:val="28"/>
                          <w:lang w:val="uk-UA" w:eastAsia="ru-RU"/>
                        </w:rPr>
                      </w:pPr>
                    </w:p>
                    <w:p w:rsidR="001A7225" w:rsidRPr="001A7225" w:rsidRDefault="001A7225" w:rsidP="001A7225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</w:p>
                  </w:txbxContent>
                </v:textbox>
                <w10:wrap type="tight" anchorx="margin" anchory="margin"/>
              </v:roundrect>
            </w:pict>
          </mc:Fallback>
        </mc:AlternateContent>
      </w:r>
      <w:r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w:drawing>
          <wp:anchor distT="0" distB="0" distL="114300" distR="114300" simplePos="0" relativeHeight="251702272" behindDoc="0" locked="0" layoutInCell="1" allowOverlap="1" wp14:anchorId="5421C602" wp14:editId="2EB620C8">
            <wp:simplePos x="0" y="0"/>
            <wp:positionH relativeFrom="margin">
              <wp:posOffset>2567940</wp:posOffset>
            </wp:positionH>
            <wp:positionV relativeFrom="margin">
              <wp:posOffset>-551815</wp:posOffset>
            </wp:positionV>
            <wp:extent cx="3009900" cy="4013200"/>
            <wp:effectExtent l="0" t="0" r="0" b="6350"/>
            <wp:wrapThrough wrapText="bothSides">
              <wp:wrapPolygon edited="0">
                <wp:start x="0" y="0"/>
                <wp:lineTo x="0" y="21532"/>
                <wp:lineTo x="21463" y="21532"/>
                <wp:lineTo x="21463" y="0"/>
                <wp:lineTo x="0" y="0"/>
              </wp:wrapPolygon>
            </wp:wrapThrough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-a63bce346c4e8d34c65dd354d3845d02-V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401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0E6F16" w:rsidP="00C957E7">
      <w:pPr>
        <w:tabs>
          <w:tab w:val="left" w:pos="3105"/>
        </w:tabs>
      </w:pPr>
      <w:r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 wp14:anchorId="37270F94" wp14:editId="708D7535">
            <wp:simplePos x="0" y="0"/>
            <wp:positionH relativeFrom="margin">
              <wp:align>right</wp:align>
            </wp:positionH>
            <wp:positionV relativeFrom="page">
              <wp:posOffset>3486150</wp:posOffset>
            </wp:positionV>
            <wp:extent cx="3000375" cy="3999230"/>
            <wp:effectExtent l="0" t="0" r="9525" b="1270"/>
            <wp:wrapThrough wrapText="bothSides">
              <wp:wrapPolygon edited="0">
                <wp:start x="0" y="0"/>
                <wp:lineTo x="0" y="21504"/>
                <wp:lineTo x="21531" y="21504"/>
                <wp:lineTo x="21531" y="0"/>
                <wp:lineTo x="0" y="0"/>
              </wp:wrapPolygon>
            </wp:wrapThrough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-f57cb38d819f1d53660159180ca81b45-V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999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0E6F16" w:rsidP="00C957E7">
      <w:pPr>
        <w:tabs>
          <w:tab w:val="left" w:pos="3105"/>
        </w:tabs>
      </w:pPr>
      <w:r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w:drawing>
          <wp:anchor distT="0" distB="0" distL="114300" distR="114300" simplePos="0" relativeHeight="251703296" behindDoc="0" locked="0" layoutInCell="1" allowOverlap="1" wp14:anchorId="792843BC" wp14:editId="18BB7C02">
            <wp:simplePos x="0" y="0"/>
            <wp:positionH relativeFrom="column">
              <wp:posOffset>2539365</wp:posOffset>
            </wp:positionH>
            <wp:positionV relativeFrom="page">
              <wp:posOffset>6724650</wp:posOffset>
            </wp:positionV>
            <wp:extent cx="2866149" cy="3821430"/>
            <wp:effectExtent l="0" t="0" r="0" b="762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-bda71fa26e6eb8fefb77ad29bc490e19-V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149" cy="3821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0E6F16" w:rsidP="00C957E7">
      <w:pPr>
        <w:tabs>
          <w:tab w:val="left" w:pos="3105"/>
        </w:tabs>
      </w:pPr>
      <w:r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w:drawing>
          <wp:anchor distT="0" distB="0" distL="114300" distR="114300" simplePos="0" relativeHeight="251700224" behindDoc="0" locked="0" layoutInCell="1" allowOverlap="1" wp14:anchorId="6B1794DB" wp14:editId="02B6807C">
            <wp:simplePos x="0" y="0"/>
            <wp:positionH relativeFrom="column">
              <wp:posOffset>-641985</wp:posOffset>
            </wp:positionH>
            <wp:positionV relativeFrom="page">
              <wp:posOffset>7261225</wp:posOffset>
            </wp:positionV>
            <wp:extent cx="2438400" cy="3251200"/>
            <wp:effectExtent l="0" t="0" r="0" b="6350"/>
            <wp:wrapThrough wrapText="bothSides">
              <wp:wrapPolygon edited="0">
                <wp:start x="0" y="0"/>
                <wp:lineTo x="0" y="21516"/>
                <wp:lineTo x="21431" y="21516"/>
                <wp:lineTo x="21431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-292f644f7fba7180c97e9250c65e4f29-V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325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Pr="003544C0" w:rsidRDefault="006E3541" w:rsidP="00C957E7">
      <w:pPr>
        <w:tabs>
          <w:tab w:val="left" w:pos="3105"/>
        </w:tabs>
        <w:rPr>
          <w:lang w:val="uk-UA"/>
        </w:rPr>
      </w:pPr>
      <w:r w:rsidRPr="00A603BE"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5EE93FCF" wp14:editId="3541D17A">
                <wp:simplePos x="0" y="0"/>
                <wp:positionH relativeFrom="margin">
                  <wp:posOffset>-870585</wp:posOffset>
                </wp:positionH>
                <wp:positionV relativeFrom="margin">
                  <wp:posOffset>-472440</wp:posOffset>
                </wp:positionV>
                <wp:extent cx="2857500" cy="4133850"/>
                <wp:effectExtent l="0" t="0" r="19050" b="19050"/>
                <wp:wrapTight wrapText="bothSides">
                  <wp:wrapPolygon edited="0">
                    <wp:start x="2736" y="0"/>
                    <wp:lineTo x="1872" y="199"/>
                    <wp:lineTo x="0" y="1294"/>
                    <wp:lineTo x="0" y="19808"/>
                    <wp:lineTo x="576" y="20704"/>
                    <wp:lineTo x="576" y="20804"/>
                    <wp:lineTo x="2304" y="21600"/>
                    <wp:lineTo x="2592" y="21600"/>
                    <wp:lineTo x="19008" y="21600"/>
                    <wp:lineTo x="19296" y="21600"/>
                    <wp:lineTo x="21024" y="20804"/>
                    <wp:lineTo x="21024" y="20704"/>
                    <wp:lineTo x="21600" y="19808"/>
                    <wp:lineTo x="21600" y="1194"/>
                    <wp:lineTo x="20016" y="299"/>
                    <wp:lineTo x="18864" y="0"/>
                    <wp:lineTo x="2736" y="0"/>
                  </wp:wrapPolygon>
                </wp:wrapTight>
                <wp:docPr id="32" name="Скругленный 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4133850"/>
                        </a:xfrm>
                        <a:prstGeom prst="roundRect">
                          <a:avLst>
                            <a:gd name="adj" fmla="val 17834"/>
                          </a:avLst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A3034" w:rsidRPr="00EA6E44" w:rsidRDefault="008A3034" w:rsidP="00EA6E44">
                            <w:pPr>
                              <w:spacing w:after="0" w:line="293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/>
                                <w:sz w:val="36"/>
                                <w:szCs w:val="36"/>
                                <w:shd w:val="clear" w:color="auto" w:fill="FFFFFF"/>
                                <w:lang w:val="uk-UA"/>
                              </w:rPr>
                            </w:pPr>
                            <w:r w:rsidRPr="00EA6E44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/>
                                <w:sz w:val="36"/>
                                <w:szCs w:val="36"/>
                                <w:shd w:val="clear" w:color="auto" w:fill="FFFFFF"/>
                                <w:lang w:val="uk-UA"/>
                              </w:rPr>
                              <w:t>Новорічне свято у нашій гімназії</w:t>
                            </w:r>
                          </w:p>
                          <w:p w:rsidR="008A3034" w:rsidRPr="00EA6E44" w:rsidRDefault="008A3034" w:rsidP="008A3034">
                            <w:pPr>
                              <w:spacing w:after="0" w:line="293" w:lineRule="atLeast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/>
                                <w:sz w:val="36"/>
                                <w:szCs w:val="36"/>
                                <w:shd w:val="clear" w:color="auto" w:fill="FFFFFF"/>
                                <w:lang w:val="uk-UA"/>
                              </w:rPr>
                            </w:pPr>
                          </w:p>
                          <w:p w:rsidR="009E17AC" w:rsidRDefault="008A3034" w:rsidP="008A3034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</w:pPr>
                            <w:r w:rsidRPr="00832A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832A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У переддень Нового року, 2</w:t>
                            </w:r>
                            <w:r w:rsidRPr="00832A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 xml:space="preserve">7 грудня, </w:t>
                            </w:r>
                            <w:r w:rsidRPr="00832A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  <w:r w:rsidRPr="00832A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пройшло Новорічне свято під назвою «</w:t>
                            </w:r>
                            <w:r w:rsidRPr="00832A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>Зима іде, свята несе…»</w:t>
                            </w:r>
                          </w:p>
                          <w:p w:rsidR="008A3034" w:rsidRPr="00832A76" w:rsidRDefault="008A3034" w:rsidP="008A3034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</w:pPr>
                            <w:r w:rsidRPr="00832A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 xml:space="preserve"> На нашому святі ми пр</w:t>
                            </w:r>
                            <w:r w:rsidR="009E17A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>игадали всі зимові свята та їх</w:t>
                            </w:r>
                            <w:r w:rsidRPr="00832A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 xml:space="preserve"> традиції святкування.</w:t>
                            </w:r>
                            <w:r w:rsidR="009E17A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 xml:space="preserve"> </w:t>
                            </w:r>
                            <w:r w:rsidR="00832A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 xml:space="preserve"> Співали колядки, щедрівки, були і танці запальні. </w:t>
                            </w:r>
                            <w:r w:rsidR="009E17A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 xml:space="preserve">Ну а яке ж свято без діда Мороза та Снігуроньки? Вони привітали всіх з Новим роком та пригостили наших учнів смачними подарунками. </w:t>
                            </w:r>
                          </w:p>
                          <w:p w:rsidR="008A3034" w:rsidRPr="00832A76" w:rsidRDefault="008A3034" w:rsidP="008A3034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E93FCF" id="Скругленный прямоугольник 32" o:spid="_x0000_s1034" style="position:absolute;margin-left:-68.55pt;margin-top:-37.2pt;width:225pt;height:325.5pt;z-index:-25161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16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" fillcolor="#f2f2f2" strokecolor="windowText" strokeweight="1pt">
                <v:stroke joinstyle="miter"/>
                <v:textbox>
                  <w:txbxContent>
                    <w:p w:rsidR="008A3034" w:rsidRPr="00EA6E44" w:rsidRDefault="008A3034" w:rsidP="00EA6E44">
                      <w:pPr>
                        <w:spacing w:after="0" w:line="293" w:lineRule="atLeast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000000"/>
                          <w:sz w:val="36"/>
                          <w:szCs w:val="36"/>
                          <w:shd w:val="clear" w:color="auto" w:fill="FFFFFF"/>
                          <w:lang w:val="uk-UA"/>
                        </w:rPr>
                      </w:pPr>
                      <w:r w:rsidRPr="00EA6E44">
                        <w:rPr>
                          <w:rFonts w:ascii="Times New Roman" w:hAnsi="Times New Roman" w:cs="Times New Roman"/>
                          <w:b/>
                          <w:i/>
                          <w:color w:val="000000"/>
                          <w:sz w:val="36"/>
                          <w:szCs w:val="36"/>
                          <w:shd w:val="clear" w:color="auto" w:fill="FFFFFF"/>
                          <w:lang w:val="uk-UA"/>
                        </w:rPr>
                        <w:t>Новорічне свято у нашій гімназії</w:t>
                      </w:r>
                    </w:p>
                    <w:p w:rsidR="008A3034" w:rsidRPr="00EA6E44" w:rsidRDefault="008A3034" w:rsidP="008A3034">
                      <w:pPr>
                        <w:spacing w:after="0" w:line="293" w:lineRule="atLeast"/>
                        <w:rPr>
                          <w:rFonts w:ascii="Times New Roman" w:hAnsi="Times New Roman" w:cs="Times New Roman"/>
                          <w:b/>
                          <w:i/>
                          <w:color w:val="000000"/>
                          <w:sz w:val="36"/>
                          <w:szCs w:val="36"/>
                          <w:shd w:val="clear" w:color="auto" w:fill="FFFFFF"/>
                          <w:lang w:val="uk-UA"/>
                        </w:rPr>
                      </w:pPr>
                    </w:p>
                    <w:p w:rsidR="009E17AC" w:rsidRDefault="008A3034" w:rsidP="008A3034">
                      <w:pPr>
                        <w:pStyle w:val="a4"/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</w:pPr>
                      <w:r w:rsidRPr="00832A76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832A76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У переддень Нового року, 2</w:t>
                      </w:r>
                      <w:r w:rsidRPr="00832A76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 xml:space="preserve">7 грудня, </w:t>
                      </w:r>
                      <w:r w:rsidRPr="00832A76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r w:rsidRPr="00832A76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пройшло Новорічне свято під назвою «</w:t>
                      </w:r>
                      <w:r w:rsidRPr="00832A76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>Зима іде, свята несе…»</w:t>
                      </w:r>
                    </w:p>
                    <w:p w:rsidR="008A3034" w:rsidRPr="00832A76" w:rsidRDefault="008A3034" w:rsidP="008A3034">
                      <w:pPr>
                        <w:pStyle w:val="a4"/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</w:pPr>
                      <w:r w:rsidRPr="00832A76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 xml:space="preserve"> На нашому святі ми пр</w:t>
                      </w:r>
                      <w:r w:rsidR="009E17AC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>игадали всі зимові свята та їх</w:t>
                      </w:r>
                      <w:r w:rsidRPr="00832A76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 xml:space="preserve"> традиції святкування.</w:t>
                      </w:r>
                      <w:r w:rsidR="009E17AC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 xml:space="preserve"> </w:t>
                      </w:r>
                      <w:r w:rsidR="00832A76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 xml:space="preserve"> Співали колядки, щедрівки, були і танці запальні. </w:t>
                      </w:r>
                      <w:r w:rsidR="009E17AC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 xml:space="preserve">Ну а яке ж свято без діда Мороза та Снігуроньки? Вони привітали всіх з Новим роком та пригостили наших учнів смачними подарунками. </w:t>
                      </w:r>
                    </w:p>
                    <w:p w:rsidR="008A3034" w:rsidRPr="00832A76" w:rsidRDefault="008A3034" w:rsidP="008A3034">
                      <w:pPr>
                        <w:pStyle w:val="a4"/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</w:pPr>
                    </w:p>
                  </w:txbxContent>
                </v:textbox>
                <w10:wrap type="tight" anchorx="margin" anchory="margin"/>
              </v:roundrect>
            </w:pict>
          </mc:Fallback>
        </mc:AlternateContent>
      </w:r>
      <w:r w:rsidR="00C239D0"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3F310A93" wp14:editId="576F8723">
            <wp:simplePos x="0" y="0"/>
            <wp:positionH relativeFrom="page">
              <wp:posOffset>3207385</wp:posOffset>
            </wp:positionH>
            <wp:positionV relativeFrom="page">
              <wp:posOffset>185420</wp:posOffset>
            </wp:positionV>
            <wp:extent cx="4105275" cy="3078846"/>
            <wp:effectExtent l="0" t="0" r="0" b="762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-9c1c3fcea550d1ba7c72eab60515db56-V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30788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44C0">
        <w:rPr>
          <w:lang w:val="uk-UA"/>
        </w:rPr>
        <w:t xml:space="preserve"> </w:t>
      </w:r>
      <w:bookmarkStart w:id="0" w:name="_GoBack"/>
      <w:bookmarkEnd w:id="0"/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07152E" w:rsidP="00C957E7">
      <w:pPr>
        <w:tabs>
          <w:tab w:val="left" w:pos="3105"/>
        </w:tabs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708416" behindDoc="0" locked="0" layoutInCell="1" allowOverlap="1" wp14:anchorId="07CDA5C6" wp14:editId="775D5F17">
            <wp:simplePos x="0" y="0"/>
            <wp:positionH relativeFrom="page">
              <wp:posOffset>3190875</wp:posOffset>
            </wp:positionH>
            <wp:positionV relativeFrom="page">
              <wp:posOffset>2966720</wp:posOffset>
            </wp:positionV>
            <wp:extent cx="4067175" cy="3050229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-176f47a78aba1f546c8114f3bf579e8a-V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30502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07152E" w:rsidP="00C957E7">
      <w:pPr>
        <w:tabs>
          <w:tab w:val="left" w:pos="3105"/>
        </w:tabs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710464" behindDoc="0" locked="0" layoutInCell="1" allowOverlap="1" wp14:anchorId="6F1D83A7" wp14:editId="5A507F86">
            <wp:simplePos x="0" y="0"/>
            <wp:positionH relativeFrom="margin">
              <wp:posOffset>-946150</wp:posOffset>
            </wp:positionH>
            <wp:positionV relativeFrom="page">
              <wp:posOffset>4615815</wp:posOffset>
            </wp:positionV>
            <wp:extent cx="2914650" cy="3886096"/>
            <wp:effectExtent l="0" t="0" r="0" b="635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-4b505b776026d521b5ba6a12031609eb-V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8860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07152E" w:rsidP="00C957E7">
      <w:pPr>
        <w:tabs>
          <w:tab w:val="left" w:pos="3105"/>
        </w:tabs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709440" behindDoc="0" locked="0" layoutInCell="1" allowOverlap="1" wp14:anchorId="2153D842" wp14:editId="289C2CD3">
            <wp:simplePos x="0" y="0"/>
            <wp:positionH relativeFrom="page">
              <wp:posOffset>3121660</wp:posOffset>
            </wp:positionH>
            <wp:positionV relativeFrom="page">
              <wp:posOffset>5578475</wp:posOffset>
            </wp:positionV>
            <wp:extent cx="4162425" cy="3121708"/>
            <wp:effectExtent l="0" t="0" r="0" b="254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-d31274beaa731866eabf0a88091d4330-V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31217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07152E" w:rsidP="00C957E7">
      <w:pPr>
        <w:tabs>
          <w:tab w:val="left" w:pos="3105"/>
        </w:tabs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711488" behindDoc="1" locked="0" layoutInCell="1" allowOverlap="1" wp14:anchorId="06661F49" wp14:editId="16CAED98">
            <wp:simplePos x="0" y="0"/>
            <wp:positionH relativeFrom="page">
              <wp:align>center</wp:align>
            </wp:positionH>
            <wp:positionV relativeFrom="paragraph">
              <wp:posOffset>44450</wp:posOffset>
            </wp:positionV>
            <wp:extent cx="4276725" cy="3207385"/>
            <wp:effectExtent l="0" t="0" r="9525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G-9b519fa7cfb83451dfe8aa2f74000657-V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BD1165" w:rsidP="00C957E7">
      <w:pPr>
        <w:tabs>
          <w:tab w:val="left" w:pos="3105"/>
        </w:tabs>
      </w:pPr>
      <w:r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w:lastRenderedPageBreak/>
        <w:drawing>
          <wp:anchor distT="0" distB="0" distL="114300" distR="114300" simplePos="0" relativeHeight="251693056" behindDoc="0" locked="0" layoutInCell="1" allowOverlap="1" wp14:anchorId="653E6FE0" wp14:editId="2756C33C">
            <wp:simplePos x="0" y="0"/>
            <wp:positionH relativeFrom="column">
              <wp:posOffset>3796030</wp:posOffset>
            </wp:positionH>
            <wp:positionV relativeFrom="paragraph">
              <wp:posOffset>7398385</wp:posOffset>
            </wp:positionV>
            <wp:extent cx="1895475" cy="2406104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406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D1165"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21428571" wp14:editId="10061253">
                <wp:simplePos x="0" y="0"/>
                <wp:positionH relativeFrom="margin">
                  <wp:posOffset>2977515</wp:posOffset>
                </wp:positionH>
                <wp:positionV relativeFrom="margin">
                  <wp:posOffset>194310</wp:posOffset>
                </wp:positionV>
                <wp:extent cx="3362325" cy="7696200"/>
                <wp:effectExtent l="0" t="0" r="28575" b="19050"/>
                <wp:wrapTight wrapText="bothSides">
                  <wp:wrapPolygon edited="0">
                    <wp:start x="2815" y="0"/>
                    <wp:lineTo x="1958" y="107"/>
                    <wp:lineTo x="245" y="695"/>
                    <wp:lineTo x="0" y="1230"/>
                    <wp:lineTo x="0" y="20638"/>
                    <wp:lineTo x="1346" y="21386"/>
                    <wp:lineTo x="2570" y="21600"/>
                    <wp:lineTo x="2692" y="21600"/>
                    <wp:lineTo x="18969" y="21600"/>
                    <wp:lineTo x="19214" y="21600"/>
                    <wp:lineTo x="20315" y="21386"/>
                    <wp:lineTo x="21661" y="20638"/>
                    <wp:lineTo x="21661" y="1176"/>
                    <wp:lineTo x="21539" y="749"/>
                    <wp:lineTo x="19703" y="107"/>
                    <wp:lineTo x="18846" y="0"/>
                    <wp:lineTo x="2815" y="0"/>
                  </wp:wrapPolygon>
                </wp:wrapTight>
                <wp:docPr id="26" name="Скругленный 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2325" cy="7696200"/>
                        </a:xfrm>
                        <a:prstGeom prst="roundRect">
                          <a:avLst>
                            <a:gd name="adj" fmla="val 17834"/>
                          </a:avLst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BD1165" w:rsidRPr="009F44B5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jc w:val="left"/>
                              <w:rPr>
                                <w:b/>
                                <w:sz w:val="28"/>
                                <w:szCs w:val="28"/>
                                <w:u w:val="single"/>
                                <w:lang w:val="uk-UA"/>
                              </w:rPr>
                            </w:pPr>
                            <w:r w:rsidRPr="009F44B5">
                              <w:rPr>
                                <w:b/>
                                <w:sz w:val="28"/>
                                <w:szCs w:val="28"/>
                                <w:u w:val="single"/>
                                <w:lang w:val="uk-UA"/>
                              </w:rPr>
                              <w:t>Правила поведiнки на кризi</w:t>
                            </w:r>
                          </w:p>
                          <w:p w:rsidR="00BD1165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</w:t>
                            </w:r>
                            <w:r w:rsidRPr="00465ABE">
                              <w:rPr>
                                <w:lang w:val="uk-UA"/>
                              </w:rPr>
                              <w:tab/>
                              <w:t>Не виходьте на кригу, мiцнiсть якої вам невiдома;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не виходьте на кригу пiд час льодоходу, весняної вiдлиги, снiгу i сильних перепадiв температури повiтря;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не збирайтесь на кризi великими групами;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не заїжджайте на лижах з крутого берега на неперевiрену кригу.</w:t>
                            </w:r>
                          </w:p>
                          <w:p w:rsidR="00BD1165" w:rsidRPr="009F44B5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b/>
                                <w:sz w:val="28"/>
                                <w:szCs w:val="28"/>
                                <w:u w:val="single"/>
                                <w:lang w:val="uk-UA"/>
                              </w:rPr>
                            </w:pPr>
                            <w:r w:rsidRPr="009F44B5">
                              <w:rPr>
                                <w:b/>
                                <w:sz w:val="28"/>
                                <w:szCs w:val="28"/>
                                <w:u w:val="single"/>
                                <w:lang w:val="uk-UA"/>
                              </w:rPr>
                              <w:t>Правила поведiнки при користуванні електричними приладами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При користуванні електричними приладами не можна: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- залишати без догляду ввімкнені прилади;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- ставити під розеткою електронагрівальні прилади, бо контакти розетки можуть перегрітися;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- вмикати у розетку декілька приладів одночасно;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- торкатися оголених місць при порушенні електропроводки або оголенні електричного проводу, поломці розетки;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- вмикати несправні електричні праски, самовари тощо;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- стукати по екрану телевізора, що згас, він може зайнятися або вибухнути; телевізор необхідно негайно вимкнути.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При користуванні нагрівальними приладами не можна:</w:t>
                            </w:r>
                          </w:p>
                          <w:p w:rsidR="00BD1165" w:rsidRDefault="00BD1165" w:rsidP="00BD1165">
                            <w:pPr>
                              <w:pStyle w:val="msoaddress"/>
                              <w:widowControl w:val="0"/>
                              <w:numPr>
                                <w:ilvl w:val="0"/>
                                <w:numId w:val="2"/>
                              </w:numPr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вмикати їх через трі</w:t>
                            </w:r>
                            <w:r>
                              <w:rPr>
                                <w:lang w:val="uk-UA"/>
                              </w:rPr>
                              <w:t>йник та розміщати під розетками.</w:t>
                            </w:r>
                          </w:p>
                          <w:p w:rsidR="00BD1165" w:rsidRPr="009F44B5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b/>
                                <w:i/>
                                <w:sz w:val="32"/>
                                <w:szCs w:val="32"/>
                                <w:u w:val="single"/>
                                <w:lang w:val="uk-UA"/>
                              </w:rPr>
                            </w:pPr>
                            <w:r w:rsidRPr="009F44B5">
                              <w:rPr>
                                <w:b/>
                                <w:i/>
                                <w:sz w:val="32"/>
                                <w:szCs w:val="32"/>
                                <w:u w:val="single"/>
                                <w:lang w:val="uk-UA"/>
                              </w:rPr>
                              <w:t>Екстренні телефонні номери</w:t>
                            </w:r>
                          </w:p>
                          <w:p w:rsidR="00BD1165" w:rsidRDefault="00BD1165" w:rsidP="00BD1165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</w:pPr>
                          </w:p>
                          <w:p w:rsidR="00BD1165" w:rsidRPr="00236730" w:rsidRDefault="00BD1165" w:rsidP="00BD116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428571" id="Скругленный прямоугольник 26" o:spid="_x0000_s1033" style="position:absolute;margin-left:234.45pt;margin-top:15.3pt;width:264.75pt;height:606pt;z-index:-251625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16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" fillcolor="#f2f2f2" strokecolor="windowText" strokeweight="1pt">
                <v:stroke joinstyle="miter"/>
                <v:textbox>
                  <w:txbxContent>
                    <w:p w:rsidR="00BD1165" w:rsidRPr="009F44B5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jc w:val="left"/>
                        <w:rPr>
                          <w:b/>
                          <w:sz w:val="28"/>
                          <w:szCs w:val="28"/>
                          <w:u w:val="single"/>
                          <w:lang w:val="uk-UA"/>
                        </w:rPr>
                      </w:pPr>
                      <w:r w:rsidRPr="009F44B5">
                        <w:rPr>
                          <w:b/>
                          <w:sz w:val="28"/>
                          <w:szCs w:val="28"/>
                          <w:u w:val="single"/>
                          <w:lang w:val="uk-UA"/>
                        </w:rPr>
                        <w:t>Правила поведiнки на кризi</w:t>
                      </w:r>
                    </w:p>
                    <w:p w:rsidR="00BD1165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</w:t>
                      </w:r>
                      <w:r w:rsidRPr="00465ABE">
                        <w:rPr>
                          <w:lang w:val="uk-UA"/>
                        </w:rPr>
                        <w:tab/>
                        <w:t>Не виходьте на кригу, мiцнiсть якої вам невiдома;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не виходьте на кригу пiд час льодоходу, весняної вiдлиги, снiгу i сильних перепадiв температури повiтря;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не збирайтесь на кризi великими групами;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не заїжджайте на лижах з крутого берега на неперевiрену кригу.</w:t>
                      </w:r>
                    </w:p>
                    <w:p w:rsidR="00BD1165" w:rsidRPr="009F44B5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b/>
                          <w:sz w:val="28"/>
                          <w:szCs w:val="28"/>
                          <w:u w:val="single"/>
                          <w:lang w:val="uk-UA"/>
                        </w:rPr>
                      </w:pPr>
                      <w:r w:rsidRPr="009F44B5">
                        <w:rPr>
                          <w:b/>
                          <w:sz w:val="28"/>
                          <w:szCs w:val="28"/>
                          <w:u w:val="single"/>
                          <w:lang w:val="uk-UA"/>
                        </w:rPr>
                        <w:t>Правила поведiнки при користуванні електричними приладами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При користуванні електричними приладами не можна: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- залишати без догляду ввімкнені прилади;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- ставити під розеткою електронагрівальні прилади, бо контакти розетки можуть перегрітися;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- вмикати у розетку декілька приладів одночасно;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- торкатися оголених місць при порушенні електропроводки або оголенні електричного проводу, поломці розетки;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- вмикати несправні електричні праски, самовари тощо;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- стукати по екрану телевізора, що згас, він може зайнятися або вибухнути; телевізор необхідно негайно вимкнути.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При користуванні нагрівальними приладами не можна:</w:t>
                      </w:r>
                    </w:p>
                    <w:p w:rsidR="00BD1165" w:rsidRDefault="00BD1165" w:rsidP="00BD1165">
                      <w:pPr>
                        <w:pStyle w:val="msoaddress"/>
                        <w:widowControl w:val="0"/>
                        <w:numPr>
                          <w:ilvl w:val="0"/>
                          <w:numId w:val="2"/>
                        </w:numPr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вмикати їх через трі</w:t>
                      </w:r>
                      <w:r>
                        <w:rPr>
                          <w:lang w:val="uk-UA"/>
                        </w:rPr>
                        <w:t>йник та розміщати під розетками.</w:t>
                      </w:r>
                    </w:p>
                    <w:p w:rsidR="00BD1165" w:rsidRPr="009F44B5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b/>
                          <w:i/>
                          <w:sz w:val="32"/>
                          <w:szCs w:val="32"/>
                          <w:u w:val="single"/>
                          <w:lang w:val="uk-UA"/>
                        </w:rPr>
                      </w:pPr>
                      <w:r w:rsidRPr="009F44B5">
                        <w:rPr>
                          <w:b/>
                          <w:i/>
                          <w:sz w:val="32"/>
                          <w:szCs w:val="32"/>
                          <w:u w:val="single"/>
                          <w:lang w:val="uk-UA"/>
                        </w:rPr>
                        <w:t>Екстренні телефонні номери</w:t>
                      </w:r>
                    </w:p>
                    <w:p w:rsidR="00BD1165" w:rsidRDefault="00BD1165" w:rsidP="00BD1165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</w:pPr>
                    </w:p>
                    <w:p w:rsidR="00BD1165" w:rsidRPr="00236730" w:rsidRDefault="00BD1165" w:rsidP="00BD1165">
                      <w:pP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>.</w:t>
                      </w:r>
                    </w:p>
                  </w:txbxContent>
                </v:textbox>
                <w10:wrap type="tight" anchorx="margin" anchory="margin"/>
              </v:roundrect>
            </w:pict>
          </mc:Fallback>
        </mc:AlternateContent>
      </w:r>
      <w:r w:rsidRPr="00BD1165">
        <w:rPr>
          <w:rFonts w:ascii="Monotype Corsiva" w:hAnsi="Monotype Corsiva" w:cs="Times New Roman"/>
          <w:b/>
          <w:noProof/>
          <w:color w:val="C00000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53F9BE90" wp14:editId="2F106DEF">
                <wp:simplePos x="0" y="0"/>
                <wp:positionH relativeFrom="margin">
                  <wp:posOffset>-889635</wp:posOffset>
                </wp:positionH>
                <wp:positionV relativeFrom="margin">
                  <wp:align>bottom</wp:align>
                </wp:positionV>
                <wp:extent cx="3657600" cy="8972550"/>
                <wp:effectExtent l="0" t="0" r="19050" b="19050"/>
                <wp:wrapTight wrapText="bothSides">
                  <wp:wrapPolygon edited="0">
                    <wp:start x="2813" y="0"/>
                    <wp:lineTo x="1913" y="138"/>
                    <wp:lineTo x="338" y="596"/>
                    <wp:lineTo x="0" y="1146"/>
                    <wp:lineTo x="0" y="20637"/>
                    <wp:lineTo x="1125" y="21279"/>
                    <wp:lineTo x="2475" y="21600"/>
                    <wp:lineTo x="2700" y="21600"/>
                    <wp:lineTo x="18900" y="21600"/>
                    <wp:lineTo x="19125" y="21600"/>
                    <wp:lineTo x="20588" y="21279"/>
                    <wp:lineTo x="21600" y="20591"/>
                    <wp:lineTo x="21600" y="1101"/>
                    <wp:lineTo x="21375" y="642"/>
                    <wp:lineTo x="19688" y="138"/>
                    <wp:lineTo x="18788" y="0"/>
                    <wp:lineTo x="2813" y="0"/>
                  </wp:wrapPolygon>
                </wp:wrapTight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8972550"/>
                        </a:xfrm>
                        <a:prstGeom prst="roundRect">
                          <a:avLst>
                            <a:gd name="adj" fmla="val 17834"/>
                          </a:avLst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BD1165" w:rsidRPr="009F44B5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jc w:val="left"/>
                              <w:rPr>
                                <w:b/>
                                <w:sz w:val="28"/>
                                <w:szCs w:val="28"/>
                                <w:u w:val="single"/>
                                <w:lang w:val="uk-UA"/>
                              </w:rPr>
                            </w:pPr>
                            <w:r w:rsidRPr="009F44B5">
                              <w:rPr>
                                <w:b/>
                                <w:sz w:val="28"/>
                                <w:szCs w:val="28"/>
                                <w:u w:val="single"/>
                                <w:lang w:val="uk-UA"/>
                              </w:rPr>
                              <w:t>Правила поведінки на вулицях і дорогах у зимовий період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Коли ви рухаєтеся по тротуару, то не поспішайте, не біжіть, бо можете посковзнутися і впасти.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Ніколи не ковзайтеся, щоб не збити інших людей, які рухаються поруч, а ще тому, щоб не виїхати на проїжджу частину, бо це дуже небезпечно.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Не ходіть близько біля краю тротуару, щоб вас не зачепила машина, яка випадково втратила керування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При переході дороги будьте особливо пильні. Переходьте її лише на переході й уважно придивляйтеся, щоб не було поблизу машини. Або тоді, коли транспортні засоби вже зупинилися.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Ніколи не перебігайте дорогу навіть коли немає транспортних засобів, бо по слизькій дорозі бігти небезпечно.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Не катайтеся на ковзанах по тротуару чи дорозі - це небезпечно.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Ніколи не чіпляйтеся до транспортних засобів, щоб прокататися з «вітерцем». Це приведе до тяжких трагічних наслідків.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Ніколи не спускайтеся з гірки на санчатах або лижах з тієї гірки, що веде на дорогу.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Залізниці взимку також небезпечні, адже скрізь слизько. Якщо виникає потреба перейти залізничну колію, то будьте уважні.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Не грайтеся в рухливі ігри поблизу проїжджої частини. Не штовхайтеся, щоб не потрапити під колеса автомобіля.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Коли чекаєте на зупинці громадський транспорт, ніколи не ставайте на край тротуару, тому що можете посковзнутися самі або ненароком хтось може штовхнути вас, і ви потрапите під колеса.</w:t>
                            </w:r>
                          </w:p>
                          <w:p w:rsidR="00BD1165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 xml:space="preserve">• Поводьтеся на вулиці та зупинці культурно, </w:t>
                            </w:r>
                          </w:p>
                          <w:p w:rsidR="00BD1165" w:rsidRPr="00465ABE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чемно, адже соромно бути невихованим.</w:t>
                            </w:r>
                          </w:p>
                          <w:p w:rsidR="00BD1165" w:rsidRDefault="00BD1165" w:rsidP="00BD1165">
                            <w:pPr>
                              <w:pStyle w:val="msoaddress"/>
                              <w:widowControl w:val="0"/>
                              <w:shd w:val="clear" w:color="auto" w:fill="FFFFFF"/>
                              <w:rPr>
                                <w:lang w:val="uk-UA"/>
                              </w:rPr>
                            </w:pPr>
                            <w:r w:rsidRPr="00465ABE">
                              <w:rPr>
                                <w:lang w:val="uk-UA"/>
                              </w:rPr>
                              <w:t>• Обходьте транспортні засоби дуже уважно, коли обмежена чи недостатня видимість. • Зимова дорога криє в собі небезпеку, тому зосередьте на ній всю увагу.</w:t>
                            </w:r>
                          </w:p>
                          <w:p w:rsidR="00BD1165" w:rsidRPr="00236730" w:rsidRDefault="00BD1165" w:rsidP="00BD1165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F9BE90" id="Скругленный прямоугольник 24" o:spid="_x0000_s1034" style="position:absolute;margin-left:-70.05pt;margin-top:0;width:4in;height:706.5pt;z-index:-251627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bottom;mso-position-vertical-relative:margin;mso-width-percent:0;mso-height-percent:0;mso-width-relative:margin;mso-height-relative:margin;v-text-anchor:middle" arcsize="116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" fillcolor="#f2f2f2" strokecolor="windowText" strokeweight="1pt">
                <v:stroke joinstyle="miter"/>
                <v:textbox>
                  <w:txbxContent>
                    <w:p w:rsidR="00BD1165" w:rsidRPr="009F44B5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jc w:val="left"/>
                        <w:rPr>
                          <w:b/>
                          <w:sz w:val="28"/>
                          <w:szCs w:val="28"/>
                          <w:u w:val="single"/>
                          <w:lang w:val="uk-UA"/>
                        </w:rPr>
                      </w:pPr>
                      <w:r w:rsidRPr="009F44B5">
                        <w:rPr>
                          <w:b/>
                          <w:sz w:val="28"/>
                          <w:szCs w:val="28"/>
                          <w:u w:val="single"/>
                          <w:lang w:val="uk-UA"/>
                        </w:rPr>
                        <w:t>Правила поведінки на вулицях і дорогах у зимовий період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Коли ви рухаєтеся по тротуару, то не поспішайте, не біжіть, бо можете посковзнутися і впасти.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Ніколи не ковзайтеся, щоб не збити інших людей, які рухаються поруч, а ще тому, щоб не виїхати на проїжджу частину, бо це дуже небезпечно.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Не ходіть близько біля краю тротуару, щоб вас не зачепила машина, яка випадково втратила керування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При переході дороги будьте особливо пильні. Переходьте її лише на переході й уважно придивляйтеся, щоб не було поблизу машини. Або тоді, коли транспортні засоби вже зупинилися.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Ніколи не перебігайте дорогу навіть коли немає транспортних засобів, бо по слизькій дорозі бігти небезпечно.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Не катайтеся на ковзанах по тротуару чи дорозі - це небезпечно.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Ніколи не чіпляйтеся до транспортних засобів, щоб прокататися з «вітерцем». Це приведе до тяжких трагічних наслідків.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Ніколи не спускайтеся з гірки на санчатах або лижах з тієї гірки, що веде на дорогу.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Залізниці взимку також небезпечні, адже скрізь слизько. Якщо виникає потреба перейти залізничну колію, то будьте уважні.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Не грайтеся в рухливі ігри поблизу проїжджої частини. Не штовхайтеся, щоб не потрапити під колеса автомобіля.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Коли чекаєте на зупинці громадський транспорт, ніколи не ставайте на край тротуару, тому що можете посковзнутися самі або ненароком хтось може штовхнути вас, і ви потрапите під колеса.</w:t>
                      </w:r>
                    </w:p>
                    <w:p w:rsidR="00BD1165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 xml:space="preserve">• Поводьтеся на вулиці та зупинці культурно, </w:t>
                      </w:r>
                    </w:p>
                    <w:p w:rsidR="00BD1165" w:rsidRPr="00465ABE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чемно, адже соромно бути невихованим.</w:t>
                      </w:r>
                    </w:p>
                    <w:p w:rsidR="00BD1165" w:rsidRDefault="00BD1165" w:rsidP="00BD1165">
                      <w:pPr>
                        <w:pStyle w:val="msoaddress"/>
                        <w:widowControl w:val="0"/>
                        <w:shd w:val="clear" w:color="auto" w:fill="FFFFFF"/>
                        <w:rPr>
                          <w:lang w:val="uk-UA"/>
                        </w:rPr>
                      </w:pPr>
                      <w:r w:rsidRPr="00465ABE">
                        <w:rPr>
                          <w:lang w:val="uk-UA"/>
                        </w:rPr>
                        <w:t>• Обходьте транспортні засоби дуже уважно, коли обмежена чи недостатня видимість. • Зимова дорога криє в собі небезпеку, тому зосередьте на ній всю увагу.</w:t>
                      </w:r>
                    </w:p>
                    <w:p w:rsidR="00BD1165" w:rsidRPr="00236730" w:rsidRDefault="00BD1165" w:rsidP="00BD1165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</w:pPr>
                    </w:p>
                  </w:txbxContent>
                </v:textbox>
                <w10:wrap type="tight" anchorx="margin" anchory="margin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27BBD392" wp14:editId="6BB057E9">
                <wp:simplePos x="0" y="0"/>
                <wp:positionH relativeFrom="page">
                  <wp:align>center</wp:align>
                </wp:positionH>
                <wp:positionV relativeFrom="page">
                  <wp:posOffset>133350</wp:posOffset>
                </wp:positionV>
                <wp:extent cx="5848350" cy="75438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2" name="Надпись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5848350" cy="7543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B6A64" w:rsidRDefault="00BB6A64" w:rsidP="00BB6A64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 w:rsidRPr="00BB6A64">
                              <w:rPr>
                                <w:rFonts w:ascii="Impact" w:hAnsi="Impact"/>
                                <w:color w:val="0066CC"/>
                                <w:sz w:val="72"/>
                                <w:szCs w:val="72"/>
                                <w14:shadow w14:blurRad="0" w14:dist="35941" w14:dir="2700000" w14:sx="100000" w14:sy="100000" w14:kx="0" w14:ky="0" w14:algn="ctr">
                                  <w14:srgbClr w14:val="990000"/>
                                </w14:shadow>
                                <w14:textOutline w14:w="1905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Правила поведінки під час</w:t>
                            </w:r>
                          </w:p>
                          <w:p w:rsidR="00BB6A64" w:rsidRDefault="00BB6A64" w:rsidP="00BB6A64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 w:rsidRPr="00BB6A64">
                              <w:rPr>
                                <w:rFonts w:ascii="Impact" w:hAnsi="Impact"/>
                                <w:color w:val="0066CC"/>
                                <w:sz w:val="72"/>
                                <w:szCs w:val="72"/>
                                <w14:shadow w14:blurRad="0" w14:dist="35941" w14:dir="2700000" w14:sx="100000" w14:sy="100000" w14:kx="0" w14:ky="0" w14:algn="ctr">
                                  <w14:srgbClr w14:val="990000"/>
                                </w14:shadow>
                                <w14:textOutline w14:w="1905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зимових канікул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BBD392" id="Надпись 22" o:spid="_x0000_s1035" type="#_x0000_t202" style="position:absolute;margin-left:0;margin-top:10.5pt;width:460.5pt;height:59.4pt;z-index:-25163059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" filled="f" stroked="f">
                <o:lock v:ext="edit" shapetype="t"/>
                <v:textbox>
                  <w:txbxContent>
                    <w:p w:rsidR="00BB6A64" w:rsidRDefault="00BB6A64" w:rsidP="00BB6A64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 w:rsidRPr="00BB6A64">
                        <w:rPr>
                          <w:rFonts w:ascii="Impact" w:hAnsi="Impact"/>
                          <w:color w:val="0066CC"/>
                          <w:sz w:val="72"/>
                          <w:szCs w:val="72"/>
                          <w14:shadow w14:blurRad="0" w14:dist="35941" w14:dir="2700000" w14:sx="100000" w14:sy="100000" w14:kx="0" w14:ky="0" w14:algn="ctr">
                            <w14:srgbClr w14:val="990000"/>
                          </w14:shadow>
                          <w14:textOutline w14:w="1905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Правила поведінки під час</w:t>
                      </w:r>
                    </w:p>
                    <w:p w:rsidR="00BB6A64" w:rsidRDefault="00BB6A64" w:rsidP="00BB6A64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 w:rsidRPr="00BB6A64">
                        <w:rPr>
                          <w:rFonts w:ascii="Impact" w:hAnsi="Impact"/>
                          <w:color w:val="0066CC"/>
                          <w:sz w:val="72"/>
                          <w:szCs w:val="72"/>
                          <w14:shadow w14:blurRad="0" w14:dist="35941" w14:dir="2700000" w14:sx="100000" w14:sy="100000" w14:kx="0" w14:ky="0" w14:algn="ctr">
                            <w14:srgbClr w14:val="990000"/>
                          </w14:shadow>
                          <w14:textOutline w14:w="1905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зимових канікул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p w:rsidR="00C957E7" w:rsidRDefault="00C957E7" w:rsidP="00C957E7">
      <w:pPr>
        <w:tabs>
          <w:tab w:val="left" w:pos="3105"/>
        </w:tabs>
      </w:pPr>
    </w:p>
    <w:sectPr w:rsidR="00C957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356AB" w:rsidRDefault="009356AB" w:rsidP="00C957E7">
      <w:pPr>
        <w:spacing w:after="0" w:line="240" w:lineRule="auto"/>
      </w:pPr>
      <w:r>
        <w:separator/>
      </w:r>
    </w:p>
  </w:endnote>
  <w:endnote w:type="continuationSeparator" w:id="0">
    <w:p w:rsidR="009356AB" w:rsidRDefault="009356AB" w:rsidP="00C95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356AB" w:rsidRDefault="009356AB" w:rsidP="00C957E7">
      <w:pPr>
        <w:spacing w:after="0" w:line="240" w:lineRule="auto"/>
      </w:pPr>
      <w:r>
        <w:separator/>
      </w:r>
    </w:p>
  </w:footnote>
  <w:footnote w:type="continuationSeparator" w:id="0">
    <w:p w:rsidR="009356AB" w:rsidRDefault="009356AB" w:rsidP="00C957E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5E040F"/>
    <w:multiLevelType w:val="hybridMultilevel"/>
    <w:tmpl w:val="DCF09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E7235"/>
    <w:multiLevelType w:val="hybridMultilevel"/>
    <w:tmpl w:val="B2782018"/>
    <w:lvl w:ilvl="0" w:tplc="EC46BFF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Franklin Gothic Book" w:eastAsia="Times New Roman" w:hAnsi="Franklin Gothic Book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1954"/>
    <w:rsid w:val="00012FBA"/>
    <w:rsid w:val="0007152E"/>
    <w:rsid w:val="000807C1"/>
    <w:rsid w:val="000C1954"/>
    <w:rsid w:val="000E6F16"/>
    <w:rsid w:val="001A7225"/>
    <w:rsid w:val="00236730"/>
    <w:rsid w:val="003544C0"/>
    <w:rsid w:val="00376ECE"/>
    <w:rsid w:val="00543D46"/>
    <w:rsid w:val="005E5711"/>
    <w:rsid w:val="00690631"/>
    <w:rsid w:val="006E3541"/>
    <w:rsid w:val="00733389"/>
    <w:rsid w:val="00832A76"/>
    <w:rsid w:val="008A3034"/>
    <w:rsid w:val="00907552"/>
    <w:rsid w:val="009356AB"/>
    <w:rsid w:val="009818E1"/>
    <w:rsid w:val="009E17AC"/>
    <w:rsid w:val="00A041E0"/>
    <w:rsid w:val="00A603BE"/>
    <w:rsid w:val="00AE5875"/>
    <w:rsid w:val="00B309CB"/>
    <w:rsid w:val="00B4109B"/>
    <w:rsid w:val="00B73CC1"/>
    <w:rsid w:val="00BB538B"/>
    <w:rsid w:val="00BB6A64"/>
    <w:rsid w:val="00BD1165"/>
    <w:rsid w:val="00BD3303"/>
    <w:rsid w:val="00C239D0"/>
    <w:rsid w:val="00C53147"/>
    <w:rsid w:val="00C64E00"/>
    <w:rsid w:val="00C76B25"/>
    <w:rsid w:val="00C957E7"/>
    <w:rsid w:val="00CB4085"/>
    <w:rsid w:val="00CC1106"/>
    <w:rsid w:val="00EA6E44"/>
    <w:rsid w:val="00EB2A52"/>
    <w:rsid w:val="00F113F4"/>
    <w:rsid w:val="00FB21CC"/>
    <w:rsid w:val="00FE1D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D3D88C"/>
  <w15:chartTrackingRefBased/>
  <w15:docId w15:val="{5653D695-EFC2-4F34-884F-9E354333BE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57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C195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No Spacing"/>
    <w:qFormat/>
    <w:rsid w:val="00C957E7"/>
    <w:pPr>
      <w:spacing w:after="0" w:line="240" w:lineRule="auto"/>
    </w:pPr>
  </w:style>
  <w:style w:type="paragraph" w:styleId="a5">
    <w:name w:val="header"/>
    <w:basedOn w:val="a"/>
    <w:link w:val="a6"/>
    <w:uiPriority w:val="99"/>
    <w:unhideWhenUsed/>
    <w:rsid w:val="00C957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957E7"/>
  </w:style>
  <w:style w:type="paragraph" w:styleId="a7">
    <w:name w:val="footer"/>
    <w:basedOn w:val="a"/>
    <w:link w:val="a8"/>
    <w:uiPriority w:val="99"/>
    <w:unhideWhenUsed/>
    <w:rsid w:val="00C957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957E7"/>
  </w:style>
  <w:style w:type="paragraph" w:styleId="a9">
    <w:name w:val="List Paragraph"/>
    <w:basedOn w:val="a"/>
    <w:uiPriority w:val="34"/>
    <w:qFormat/>
    <w:rsid w:val="00733389"/>
    <w:pPr>
      <w:ind w:left="720"/>
      <w:contextualSpacing/>
    </w:pPr>
  </w:style>
  <w:style w:type="paragraph" w:customStyle="1" w:styleId="msoaddress">
    <w:name w:val="msoaddress"/>
    <w:uiPriority w:val="99"/>
    <w:rsid w:val="00BD1165"/>
    <w:pPr>
      <w:tabs>
        <w:tab w:val="left" w:pos="540"/>
      </w:tabs>
      <w:spacing w:after="0" w:line="264" w:lineRule="auto"/>
      <w:jc w:val="center"/>
    </w:pPr>
    <w:rPr>
      <w:rFonts w:ascii="Franklin Gothic Book" w:eastAsia="Times New Roman" w:hAnsi="Franklin Gothic Book" w:cs="Times New Roman"/>
      <w:color w:val="003300"/>
      <w:kern w:val="28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3544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544C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image" Target="media/image1.jpeg"/><Relationship Id="rId21" Type="http://schemas.openxmlformats.org/officeDocument/2006/relationships/image" Target="media/image15.jpeg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</Pages>
  <Words>23</Words>
  <Characters>133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</dc:creator>
  <cp:keywords/>
  <dc:description/>
  <cp:lastModifiedBy>х</cp:lastModifiedBy>
  <cp:revision>29</cp:revision>
  <cp:lastPrinted>2020-01-07T19:21:00Z</cp:lastPrinted>
  <dcterms:created xsi:type="dcterms:W3CDTF">2020-01-03T16:39:00Z</dcterms:created>
  <dcterms:modified xsi:type="dcterms:W3CDTF">2020-01-07T19:47:00Z</dcterms:modified>
</cp:coreProperties>
</file>